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DD2D9" w14:textId="77777777" w:rsidR="00641B56" w:rsidRDefault="00641B56" w:rsidP="00641B56">
      <w:pPr>
        <w:jc w:val="center"/>
        <w:rPr>
          <w:b/>
          <w:noProof/>
        </w:rPr>
      </w:pPr>
      <w:r>
        <w:rPr>
          <w:b/>
          <w:noProof/>
        </w:rPr>
        <w:t xml:space="preserve">                                                                      ПРОЕКТ</w:t>
      </w:r>
    </w:p>
    <w:p w14:paraId="027E8AA1" w14:textId="42B8DB37" w:rsidR="00641B56" w:rsidRDefault="00641B56" w:rsidP="00641B56">
      <w:pPr>
        <w:rPr>
          <w:b/>
          <w:noProof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6C8A72" wp14:editId="50D2D16B">
            <wp:simplePos x="3792071" y="1004047"/>
            <wp:positionH relativeFrom="column">
              <wp:posOffset>3796441</wp:posOffset>
            </wp:positionH>
            <wp:positionV relativeFrom="paragraph">
              <wp:align>top</wp:align>
            </wp:positionV>
            <wp:extent cx="506730" cy="627380"/>
            <wp:effectExtent l="0" t="0" r="7620" b="1270"/>
            <wp:wrapSquare wrapText="bothSides"/>
            <wp:docPr id="39" name="Рисунок 39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br w:type="textWrapping" w:clear="all"/>
      </w:r>
    </w:p>
    <w:p w14:paraId="4B98F404" w14:textId="77777777" w:rsidR="00641B56" w:rsidRDefault="00641B56" w:rsidP="00641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45D619C4" w14:textId="77777777" w:rsidR="00641B56" w:rsidRDefault="00641B56" w:rsidP="00641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МОЧЕГАЕВСКИЙ СЕЛЬСОВЕТ</w:t>
      </w:r>
    </w:p>
    <w:p w14:paraId="41A75CA7" w14:textId="77777777" w:rsidR="00641B56" w:rsidRDefault="00641B56" w:rsidP="00641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p w14:paraId="4C9A5473" w14:textId="77777777" w:rsidR="00641B56" w:rsidRDefault="00641B56" w:rsidP="00641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A69B30" w14:textId="77777777" w:rsidR="00641B56" w:rsidRDefault="00641B56" w:rsidP="00641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2D9C715B" w14:textId="77777777" w:rsidR="00641B56" w:rsidRDefault="00641B56" w:rsidP="00641B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641B56" w14:paraId="7EEE3FF1" w14:textId="77777777" w:rsidTr="00641B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65B57FA1" w14:textId="77777777" w:rsidR="00641B56" w:rsidRDefault="00641B56">
            <w:pPr>
              <w:widowControl w:val="0"/>
              <w:suppressAutoHyphens/>
              <w:autoSpaceDE w:val="0"/>
              <w:autoSpaceDN w:val="0"/>
              <w:spacing w:line="276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14:paraId="1517F571" w14:textId="77777777" w:rsidR="00641B56" w:rsidRDefault="00641B56" w:rsidP="00641B56">
      <w:pPr>
        <w:tabs>
          <w:tab w:val="left" w:pos="131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                                 село Мочегай                                                    -п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14:paraId="532FB150" w14:textId="77777777" w:rsidR="00641B56" w:rsidRDefault="00641B56" w:rsidP="00641B56">
      <w:pPr>
        <w:shd w:val="clear" w:color="auto" w:fill="FFFFFF"/>
        <w:adjustRightInd w:val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67B22BEB" w14:textId="77777777" w:rsidR="00641B56" w:rsidRDefault="00641B56" w:rsidP="00641B56">
      <w:pPr>
        <w:shd w:val="clear" w:color="auto" w:fill="FFFFFF"/>
        <w:adjustRightInd w:val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Об утверждении 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eastAsia="ja-JP"/>
        </w:rPr>
        <w:t>административного регламента по</w:t>
      </w:r>
    </w:p>
    <w:p w14:paraId="394BB8C1" w14:textId="77777777" w:rsidR="00641B56" w:rsidRDefault="00641B56" w:rsidP="00641B56">
      <w:pPr>
        <w:shd w:val="clear" w:color="auto" w:fill="FFFFFF"/>
        <w:adjustRightInd w:val="0"/>
        <w:ind w:right="499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 xml:space="preserve">предоставлению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ja-JP"/>
        </w:rPr>
        <w:t>муниципальной услуги по постановке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ja-JP"/>
        </w:rPr>
        <w:t xml:space="preserve"> на учет граждан в качестве нуждающихся в жилых помещениях</w:t>
      </w:r>
    </w:p>
    <w:p w14:paraId="28FB8A8C" w14:textId="77777777" w:rsidR="00641B56" w:rsidRDefault="00641B56" w:rsidP="00641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Федеральным законом от 27.07.2010 № 210-ФЗ «Об организации предоставления государственных и муниципальных услуг», постановлением правительства Оренбургской области № 525-п от 15.07.2016 «О переводе в электронный вид государственных услуг и типовых муниципальных услуг, предоставляемых в Оренбургской области»,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 целях расширения перечня государственных и муниципальных услуг, предоставляемых населению в электронном виде и в целях реализации п.8 протокола №8 от 23.12.2022, администрация Мочегаевского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14:paraId="54FEECCF" w14:textId="77777777" w:rsidR="00641B56" w:rsidRDefault="00641B56" w:rsidP="00641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"Принятие на учет граждан в качестве нуждающихся</w:t>
      </w:r>
    </w:p>
    <w:p w14:paraId="52CF93C5" w14:textId="77777777" w:rsidR="00641B56" w:rsidRDefault="00641B56" w:rsidP="00641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жилых помещениях" на территории муниципального образования Мочегаевский сельсовет Асекеевского района Оренбургской области согласно приложению №1</w:t>
      </w:r>
    </w:p>
    <w:p w14:paraId="0064CCDA" w14:textId="77777777" w:rsidR="00641B56" w:rsidRDefault="00641B56" w:rsidP="00641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технологическую схему предоставления муниципальной услуги:  «Принятие на учет граждан в качестве нуждающихся в жилых помещениях»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№2</w:t>
      </w:r>
    </w:p>
    <w:p w14:paraId="36138A55" w14:textId="77777777" w:rsidR="00641B56" w:rsidRDefault="00641B56" w:rsidP="00641B56">
      <w:pPr>
        <w:tabs>
          <w:tab w:val="left" w:pos="131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AEAF21" w14:textId="77777777" w:rsidR="00641B56" w:rsidRDefault="00641B56" w:rsidP="00641B56">
      <w:pPr>
        <w:adjustRightInd w:val="0"/>
        <w:ind w:right="-6"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3. Считать утратившими силу:</w:t>
      </w:r>
    </w:p>
    <w:p w14:paraId="16815B75" w14:textId="77777777" w:rsidR="00641B56" w:rsidRDefault="00641B56" w:rsidP="00641B56">
      <w:pPr>
        <w:shd w:val="clear" w:color="auto" w:fill="FFFFFF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- Постановление от 20.02.2020  года  № 09-п «Об утверждении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eastAsia="ja-JP"/>
        </w:rPr>
        <w:t>административного регламента по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предоставлению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ja-JP"/>
        </w:rPr>
        <w:t>муниципальной услуги по п</w:t>
      </w:r>
      <w:r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ринятию на учет граждан в качестве нуждающихся в жилых помещениях».</w:t>
      </w:r>
    </w:p>
    <w:p w14:paraId="7B9E6281" w14:textId="77777777" w:rsidR="00641B56" w:rsidRDefault="00641B56" w:rsidP="00641B56">
      <w:pPr>
        <w:pStyle w:val="Default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     4. </w:t>
      </w:r>
      <w: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eastAsia="MS Mincho"/>
          <w:sz w:val="28"/>
          <w:szCs w:val="28"/>
          <w:lang w:eastAsia="ja-JP"/>
        </w:rPr>
        <w:t>.</w:t>
      </w:r>
    </w:p>
    <w:p w14:paraId="0635E840" w14:textId="77777777" w:rsidR="00641B56" w:rsidRDefault="00641B56" w:rsidP="00641B56">
      <w:pPr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5.Настоящее  постановление вступает в силу после его официального опубликования (обнародования).</w:t>
      </w:r>
    </w:p>
    <w:p w14:paraId="5D1B9C9D" w14:textId="77777777" w:rsidR="00641B56" w:rsidRDefault="00641B56" w:rsidP="00641B56">
      <w:pPr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07542A2D" w14:textId="77777777" w:rsidR="00641B56" w:rsidRDefault="00641B56" w:rsidP="00641B56">
      <w:pPr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Глава муниципального образования                                           Ю.Е.Переседов </w:t>
      </w:r>
    </w:p>
    <w:p w14:paraId="42E2AC7B" w14:textId="77777777" w:rsidR="00641B56" w:rsidRDefault="00641B56" w:rsidP="00641B56">
      <w:pPr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0CFFC400" w14:textId="77777777" w:rsidR="00641B56" w:rsidRDefault="00641B56" w:rsidP="00641B56">
      <w:pPr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Разослано: в дело, прокурору района, администрации района</w:t>
      </w:r>
    </w:p>
    <w:p w14:paraId="4B0EFB42" w14:textId="77777777" w:rsidR="00641B56" w:rsidRDefault="00641B56" w:rsidP="00641B56">
      <w:pPr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18C9E2DA" w14:textId="77777777" w:rsidR="00641B56" w:rsidRDefault="00641B56" w:rsidP="00641B56">
      <w:pPr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141090CD" w14:textId="77777777" w:rsidR="00641B56" w:rsidRDefault="00641B56" w:rsidP="00641B56">
      <w:pPr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5A8FC683" w14:textId="77777777" w:rsidR="00641B56" w:rsidRDefault="00641B56" w:rsidP="00641B56">
      <w:pPr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58BF78B7" w14:textId="77777777" w:rsidR="00641B56" w:rsidRDefault="00641B56" w:rsidP="00641B56">
      <w:pPr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4486D840" w14:textId="77777777" w:rsidR="00641B56" w:rsidRDefault="00641B56" w:rsidP="00641B56">
      <w:pPr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0422EBF1" w14:textId="77777777" w:rsidR="00641B56" w:rsidRDefault="00641B56" w:rsidP="00641B56">
      <w:pPr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4AC2241D" w14:textId="77777777" w:rsidR="00641B56" w:rsidRDefault="00641B56" w:rsidP="00641B56">
      <w:pPr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14F042C8" w14:textId="77777777" w:rsidR="00641B56" w:rsidRDefault="00641B56" w:rsidP="00641B56">
      <w:pPr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603EA8C1" w14:textId="77777777" w:rsidR="00641B56" w:rsidRDefault="00641B56" w:rsidP="00641B56">
      <w:pPr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5EDCD37F" w14:textId="77777777" w:rsidR="00641B56" w:rsidRDefault="00641B56" w:rsidP="00641B56">
      <w:pPr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58AA91BE" w14:textId="77777777" w:rsidR="00641B56" w:rsidRDefault="00641B56" w:rsidP="00641B56">
      <w:pPr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22A6015D" w14:textId="77777777" w:rsidR="00641B56" w:rsidRDefault="00641B56" w:rsidP="00641B56">
      <w:pPr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558F105F" w14:textId="77777777" w:rsidR="00641B56" w:rsidRDefault="00641B56" w:rsidP="00641B56">
      <w:pPr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6C73E034" w14:textId="77777777" w:rsidR="00641B56" w:rsidRDefault="00641B56" w:rsidP="00641B56">
      <w:pPr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346D26F9" w14:textId="77777777" w:rsidR="00641B56" w:rsidRDefault="00641B56" w:rsidP="00641B56">
      <w:pPr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5A7CF081" w14:textId="77777777" w:rsidR="00641B56" w:rsidRDefault="00641B56" w:rsidP="00641B56">
      <w:pPr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06235ABC" w14:textId="77777777" w:rsidR="00641B56" w:rsidRDefault="00641B56" w:rsidP="00641B56">
      <w:pPr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155C97EB" w14:textId="77777777" w:rsidR="00641B56" w:rsidRDefault="00641B56" w:rsidP="00641B56">
      <w:pPr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1C3CE000" w14:textId="77777777" w:rsidR="00641B56" w:rsidRDefault="00641B56" w:rsidP="00641B56">
      <w:pPr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666A1A5E" w14:textId="77777777" w:rsidR="00641B56" w:rsidRDefault="00641B56" w:rsidP="00641B56">
      <w:pPr>
        <w:adjustRightInd w:val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0F827519" w14:textId="77777777" w:rsidR="00641B56" w:rsidRDefault="00641B56" w:rsidP="00641B56">
      <w:pPr>
        <w:pStyle w:val="a9"/>
        <w:spacing w:before="76"/>
        <w:ind w:left="891" w:right="868"/>
        <w:jc w:val="right"/>
      </w:pPr>
      <w:r>
        <w:t>Приложение №1</w:t>
      </w:r>
    </w:p>
    <w:p w14:paraId="1AD2F79B" w14:textId="77777777" w:rsidR="00641B56" w:rsidRDefault="00641B56" w:rsidP="00641B56">
      <w:pPr>
        <w:pStyle w:val="a9"/>
        <w:spacing w:before="76"/>
        <w:ind w:left="891" w:right="868"/>
        <w:jc w:val="center"/>
      </w:pPr>
    </w:p>
    <w:p w14:paraId="2A71BFA4" w14:textId="77777777" w:rsidR="00641B56" w:rsidRDefault="00641B56" w:rsidP="00641B56">
      <w:pPr>
        <w:pStyle w:val="a9"/>
        <w:ind w:left="891" w:right="873"/>
      </w:pPr>
      <w:r>
        <w:t>Административный</w:t>
      </w:r>
      <w:r>
        <w:rPr>
          <w:spacing w:val="-14"/>
        </w:rPr>
        <w:t xml:space="preserve"> </w:t>
      </w:r>
      <w:r>
        <w:t>регламент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"Принятие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нуждающихся</w:t>
      </w:r>
    </w:p>
    <w:p w14:paraId="68D1B13F" w14:textId="77777777" w:rsidR="00641B56" w:rsidRDefault="00641B56" w:rsidP="00641B56">
      <w:pPr>
        <w:tabs>
          <w:tab w:val="left" w:pos="6645"/>
        </w:tabs>
        <w:ind w:left="415" w:right="41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pacing w:val="-6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жилых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помещениях"</w:t>
      </w:r>
      <w:r>
        <w:rPr>
          <w:rFonts w:ascii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территории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муниципального образования  Мочегаевский сельсовет Асекеевского района Оренбургской области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</w:p>
    <w:p w14:paraId="4F89A058" w14:textId="77777777" w:rsidR="00641B56" w:rsidRDefault="00641B56" w:rsidP="00641B56">
      <w:pPr>
        <w:pStyle w:val="a9"/>
        <w:ind w:left="0"/>
        <w:rPr>
          <w:i/>
        </w:rPr>
      </w:pPr>
    </w:p>
    <w:p w14:paraId="6DD91D5E" w14:textId="77777777" w:rsidR="00641B56" w:rsidRDefault="00641B56" w:rsidP="00641B56">
      <w:pPr>
        <w:pStyle w:val="a9"/>
        <w:ind w:left="3642"/>
      </w:pPr>
      <w:r>
        <w:t>I.</w:t>
      </w:r>
      <w:r>
        <w:rPr>
          <w:spacing w:val="-8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положения</w:t>
      </w:r>
    </w:p>
    <w:p w14:paraId="3D489157" w14:textId="77777777" w:rsidR="00641B56" w:rsidRDefault="00641B56" w:rsidP="00641B56">
      <w:pPr>
        <w:pStyle w:val="a9"/>
        <w:ind w:left="0"/>
      </w:pPr>
    </w:p>
    <w:p w14:paraId="23FC898E" w14:textId="77777777" w:rsidR="00641B56" w:rsidRDefault="00641B56" w:rsidP="00641B56">
      <w:pPr>
        <w:pStyle w:val="a9"/>
        <w:spacing w:before="1"/>
        <w:ind w:left="891" w:right="872"/>
      </w:pPr>
      <w:r>
        <w:t>Предмет</w:t>
      </w:r>
      <w:r>
        <w:rPr>
          <w:spacing w:val="-16"/>
        </w:rPr>
        <w:t xml:space="preserve"> </w:t>
      </w:r>
      <w:r>
        <w:t>регулирования</w:t>
      </w:r>
      <w:r>
        <w:rPr>
          <w:spacing w:val="-16"/>
        </w:rPr>
        <w:t xml:space="preserve"> </w:t>
      </w:r>
      <w:r>
        <w:t>Административного</w:t>
      </w:r>
      <w:r>
        <w:rPr>
          <w:spacing w:val="-15"/>
        </w:rPr>
        <w:t xml:space="preserve"> </w:t>
      </w:r>
      <w:r>
        <w:t>регламента</w:t>
      </w:r>
    </w:p>
    <w:p w14:paraId="2A35C2FC" w14:textId="77777777" w:rsidR="00641B56" w:rsidRDefault="00641B56" w:rsidP="00641B56">
      <w:pPr>
        <w:pStyle w:val="a9"/>
        <w:spacing w:before="11"/>
        <w:ind w:left="0"/>
        <w:rPr>
          <w:sz w:val="27"/>
        </w:rPr>
      </w:pPr>
    </w:p>
    <w:p w14:paraId="6B861270" w14:textId="77777777" w:rsidR="00641B56" w:rsidRDefault="00641B56" w:rsidP="00641B56">
      <w:pPr>
        <w:pStyle w:val="ae"/>
        <w:numPr>
          <w:ilvl w:val="0"/>
          <w:numId w:val="2"/>
        </w:numPr>
        <w:tabs>
          <w:tab w:val="left" w:pos="1368"/>
        </w:tabs>
        <w:ind w:right="161" w:firstLine="708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"Принятие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помещениях"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принятию на учёт граждан в качестве нуждающихся в жилых помещениях в муниципальном образовании Мочегаевский сельсовет.</w:t>
      </w:r>
    </w:p>
    <w:p w14:paraId="117E4B2D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регулирует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возникающие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color w:val="00007F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color w:val="00007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hyperlink r:id="rId7" w:history="1">
        <w:r>
          <w:rPr>
            <w:rStyle w:val="a3"/>
            <w:rFonts w:ascii="Times New Roman" w:hAnsi="Times New Roman" w:cs="Times New Roman"/>
            <w:color w:val="00007F"/>
            <w:sz w:val="28"/>
            <w:szCs w:val="28"/>
          </w:rPr>
          <w:t xml:space="preserve">кодекса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Российской Федерации, Налогового </w:t>
      </w:r>
      <w:hyperlink r:id="rId8" w:history="1">
        <w:r>
          <w:rPr>
            <w:rStyle w:val="a3"/>
            <w:rFonts w:ascii="Times New Roman" w:hAnsi="Times New Roman" w:cs="Times New Roman"/>
            <w:color w:val="00007F"/>
            <w:sz w:val="28"/>
            <w:szCs w:val="28"/>
          </w:rPr>
          <w:t xml:space="preserve">кодекса </w:t>
        </w:r>
      </w:hyperlink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color w:val="00007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color w:val="00007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"Об</w:t>
      </w:r>
    </w:p>
    <w:p w14:paraId="3516B3D2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42FD5B27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0C9EB52C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</w:t>
      </w:r>
    </w:p>
    <w:p w14:paraId="3F990FD5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"Принятие на учет граждан в качестве нуждающихся</w:t>
      </w:r>
    </w:p>
    <w:p w14:paraId="6E0136B8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жилых помещениях" на территории муниципального образования Мочегаевский сельсовет Асекеевского района Оренбургской области </w:t>
      </w:r>
    </w:p>
    <w:p w14:paraId="3F9D109A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0792C32F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24569062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27EDBCD2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14:paraId="66718720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2C59B15D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"Принятие на учет граждан в качестве нуждающихся в жилых помещениях"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предоставления муниципальной</w:t>
      </w:r>
    </w:p>
    <w:p w14:paraId="07F6155B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"Принятие на учет граждан в качестве нуждающихся</w:t>
      </w:r>
    </w:p>
    <w:p w14:paraId="069DEC00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жилых помещениях" на территории муниципального образования Мочегаевский сельсовет Асекеевского района Оренбургской области </w:t>
      </w:r>
    </w:p>
    <w:p w14:paraId="7373685B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14:paraId="2D775948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56A8DA20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14:paraId="26C4D598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6842E522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Заявителями являются обратившиеся в администрацию муниципального образования, многофункциональный центр предоставления государственных и муниципальных услуг (далее - МФЦ), при наличии соглашения между муниципальном образованием 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малоимущие, и другие </w:t>
      </w:r>
      <w:r>
        <w:rPr>
          <w:rFonts w:ascii="Times New Roman" w:hAnsi="Times New Roman" w:cs="Times New Roman"/>
          <w:sz w:val="28"/>
        </w:rPr>
        <w:t>категории</w:t>
      </w:r>
      <w:r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граждан  нуждающиеся в жилых помещениях (далее – заявитель).</w:t>
      </w:r>
    </w:p>
    <w:p w14:paraId="695D3D0A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38FB93DB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26640FA1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предоставления заявителю муниципальной услуги</w:t>
      </w:r>
    </w:p>
    <w:p w14:paraId="67B84982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вариантом предоставления муниципальной</w:t>
      </w:r>
    </w:p>
    <w:p w14:paraId="23E8FF02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соответствующим признакам заявителя, определенным</w:t>
      </w:r>
    </w:p>
    <w:p w14:paraId="3C8BB017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анкетирования, проводимого органом,</w:t>
      </w:r>
    </w:p>
    <w:p w14:paraId="55EF3D51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предоставляющим услугу (далее - профилирование),</w:t>
      </w:r>
    </w:p>
    <w:p w14:paraId="561039E5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результата, за предоставлением</w:t>
      </w:r>
    </w:p>
    <w:p w14:paraId="4789EE7E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которого обратился заявитель</w:t>
      </w:r>
    </w:p>
    <w:p w14:paraId="118F2B9F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3C89300E" w14:textId="35F81FFC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Мочегаевский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сельсовет, на ЕПГУ и в МФЦ не осуществляется.</w:t>
      </w:r>
    </w:p>
    <w:p w14:paraId="760552E3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4549CB72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14:paraId="3B0EAD5B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3D1D46D6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14:paraId="27336439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7998A86F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14:paraId="7082A055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5E4DE060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14:paraId="6CA5BAAF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2CF7B66C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Муниципальная услуга предоставляется муниципальным образованием Мочегаевский сельсовет Асекеевского района Оренбургской области (далее – Уполномоченный орган)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61E27F9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14:paraId="3DF05406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14:paraId="47D4387B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14:paraId="33879968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14:paraId="7414F2A2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14:paraId="62AD3878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неполное заполнение обязательных полей в форме заявления;</w:t>
      </w:r>
    </w:p>
    <w:p w14:paraId="2A5C4B1B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предоставления муниципальной услуги;</w:t>
      </w:r>
    </w:p>
    <w:p w14:paraId="31BA19C9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14:paraId="4B7BF8BA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14:paraId="6E01E710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14:paraId="5A0A3571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54B107CA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14:paraId="2684C51F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4E8B0FF3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14:paraId="47EFC760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15" w:anchor="P5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14:paraId="54C08F81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16" w:anchor="P55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к Административному регламенту);</w:t>
      </w:r>
    </w:p>
    <w:p w14:paraId="7A4E3BB3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уведомление об учете граждан, нуждающихся в жилых помещениях  (приложение 3 к Административному регламенту);</w:t>
      </w:r>
    </w:p>
    <w:p w14:paraId="26553B30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уведомление о снятии с учета граждан, нуждающихся в жилых помещениях (приложение 4 к Административному регламенту).</w:t>
      </w:r>
    </w:p>
    <w:p w14:paraId="2ECC6F57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14:paraId="73D81A58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44779595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14:paraId="3AB25975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14:paraId="671EBFA8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Результат предоставления муниципальной услуги отображается у заявителя в личном кабинете на ЕПГУ, при подаче заявления через ЕПГУ, в форме электронного документа.</w:t>
      </w:r>
    </w:p>
    <w:p w14:paraId="21AB8E4A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14:paraId="4D7E62D5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04A256D4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14:paraId="62E9C780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3D975417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услуги:</w:t>
      </w:r>
    </w:p>
    <w:p w14:paraId="7181C0FB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Уполномоченном органе, </w:t>
      </w:r>
      <w:r>
        <w:rPr>
          <w:rFonts w:ascii="Times New Roman" w:hAnsi="Times New Roman" w:cs="Times New Roman"/>
          <w:i/>
          <w:sz w:val="28"/>
          <w:szCs w:val="28"/>
        </w:rPr>
        <w:t>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</w:t>
      </w:r>
      <w:r>
        <w:rPr>
          <w:rFonts w:ascii="Times New Roman" w:hAnsi="Times New Roman" w:cs="Times New Roman"/>
          <w:sz w:val="28"/>
          <w:szCs w:val="28"/>
        </w:rPr>
        <w:t>, составляет 30 рабочих дней;</w:t>
      </w:r>
    </w:p>
    <w:p w14:paraId="19D55A17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38 рабочих дней;</w:t>
      </w:r>
    </w:p>
    <w:p w14:paraId="28EDF667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на ЕПГУ, составляет 5 рабочих дней.</w:t>
      </w:r>
    </w:p>
    <w:p w14:paraId="4C12A349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020F0782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14:paraId="159FAD7E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29CF7526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14:paraId="16CDEA08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7497E35C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14:paraId="01FA31F1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14:paraId="765AA537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0E8137CE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14:paraId="0E4697F4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14:paraId="4540355F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14:paraId="4B4C4D29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3) почтовым отправлением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38FAF5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90"/>
      <w:bookmarkEnd w:id="2"/>
      <w:r>
        <w:rPr>
          <w:rFonts w:ascii="Times New Roman" w:hAnsi="Times New Roman" w:cs="Times New Roman"/>
          <w:sz w:val="28"/>
          <w:szCs w:val="28"/>
        </w:rPr>
        <w:tab/>
        <w:t>14. 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</w:p>
    <w:p w14:paraId="2A005369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о предоставлении муниципальной услуги по форме, согласно приложению 5 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14:paraId="698CA4C8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14:paraId="539A6AFD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заявителя, представителя.</w:t>
      </w:r>
    </w:p>
    <w:p w14:paraId="6607600C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43FC9B07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14:paraId="4CD4403F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документы, подтверждающие родственные отношения и отношения свойства с членами семьи: </w:t>
      </w:r>
    </w:p>
    <w:p w14:paraId="05B18F86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14:paraId="07DBCAF8" w14:textId="77777777" w:rsidR="00641B56" w:rsidRDefault="00641B56" w:rsidP="00641B56">
      <w:pPr>
        <w:pStyle w:val="ad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рождении, свидетельство о заключении брака,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14:paraId="160643EB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14:paraId="09684E37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14:paraId="018D3E2B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14:paraId="2296B537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для граждан, страдающих некоторыми формами хронических заболеваний, или имеющих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14:paraId="0AB2BE4D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помещения; </w:t>
      </w:r>
    </w:p>
    <w:p w14:paraId="063B3B3F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14:paraId="295CA29D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решение суда об установлении факта проживания в жилом помещении для лиц, не имеющих регистрации по месту жительства;</w:t>
      </w:r>
    </w:p>
    <w:p w14:paraId="61D71E23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14:paraId="14AC16A5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14:paraId="28ED85B8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14:paraId="3B2FAC26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электронные документы представляются в следующих форматах: </w:t>
      </w:r>
    </w:p>
    <w:p w14:paraId="2EEC1282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xml - для формализованных документов; </w:t>
      </w:r>
    </w:p>
    <w:p w14:paraId="318EE3DD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14:paraId="51C85892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xls, xlsx, ods - для документов, содержащих расчеты;</w:t>
      </w:r>
    </w:p>
    <w:p w14:paraId="0DFAB73A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14:paraId="6653EBE8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zip, rar – для сжатых документов в один файл; </w:t>
      </w:r>
    </w:p>
    <w:p w14:paraId="3C8E1A31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sig – для открепленной усиленной квалифицированной электронной подписи.</w:t>
      </w:r>
    </w:p>
    <w:p w14:paraId="328FADC2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14:paraId="4D09AACA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14:paraId="06E9F3E2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14:paraId="583DD92D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57C17667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14:paraId="33E82C34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6CF4981C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14:paraId="7E7C6679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14:paraId="05743D5A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14:paraId="57624FE1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14:paraId="719F4EB1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14:paraId="079AC1FB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57108064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4876"/>
      </w:tblGrid>
      <w:tr w:rsidR="00641B56" w14:paraId="2B8F26EC" w14:textId="77777777" w:rsidTr="00641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5DBC" w14:textId="77777777" w:rsidR="00641B56" w:rsidRDefault="00641B56">
            <w:pPr>
              <w:pStyle w:val="ad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D43C" w14:textId="77777777" w:rsidR="00641B56" w:rsidRDefault="00641B56">
            <w:pPr>
              <w:pStyle w:val="ad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BA97" w14:textId="77777777" w:rsidR="00641B56" w:rsidRDefault="00641B56">
            <w:pPr>
              <w:pStyle w:val="ad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41B56" w14:paraId="6D5FBD2A" w14:textId="77777777" w:rsidTr="00641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ED13" w14:textId="77777777" w:rsidR="00641B56" w:rsidRDefault="00641B56">
            <w:pPr>
              <w:pStyle w:val="ad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B45D" w14:textId="77777777" w:rsidR="00641B56" w:rsidRDefault="00641B56">
            <w:pPr>
              <w:pStyle w:val="ad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320C" w14:textId="77777777" w:rsidR="00641B56" w:rsidRDefault="00641B56">
            <w:pPr>
              <w:pStyle w:val="ad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641B56" w14:paraId="4C9C1D9C" w14:textId="77777777" w:rsidTr="00641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E70D" w14:textId="77777777" w:rsidR="00641B56" w:rsidRDefault="00641B56">
            <w:pPr>
              <w:pStyle w:val="ad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9BB0" w14:textId="77777777" w:rsidR="00641B56" w:rsidRDefault="00641B56">
            <w:pPr>
              <w:pStyle w:val="ad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9119" w14:textId="77777777" w:rsidR="00641B56" w:rsidRDefault="00641B56">
            <w:pPr>
              <w:pStyle w:val="ad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недвижимости/посредством единой системы межведомственного электронного взаимодействия</w:t>
            </w:r>
          </w:p>
        </w:tc>
      </w:tr>
      <w:tr w:rsidR="00641B56" w14:paraId="7186BBD9" w14:textId="77777777" w:rsidTr="00641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C5FC" w14:textId="77777777" w:rsidR="00641B56" w:rsidRDefault="00641B56">
            <w:pPr>
              <w:pStyle w:val="ad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25FE" w14:textId="77777777" w:rsidR="00641B56" w:rsidRDefault="00641B56">
            <w:pPr>
              <w:pStyle w:val="ad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6C1F" w14:textId="77777777" w:rsidR="00641B56" w:rsidRDefault="00641B56">
            <w:pPr>
              <w:pStyle w:val="ad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641B56" w14:paraId="2722EE9E" w14:textId="77777777" w:rsidTr="00641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64D3" w14:textId="77777777" w:rsidR="00641B56" w:rsidRDefault="00641B56">
            <w:pPr>
              <w:pStyle w:val="ad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C931" w14:textId="77777777" w:rsidR="00641B56" w:rsidRDefault="00641B56">
            <w:pPr>
              <w:pStyle w:val="ad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5522" w14:textId="77777777" w:rsidR="00641B56" w:rsidRDefault="00641B56">
            <w:pPr>
              <w:pStyle w:val="ad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641B56" w14:paraId="2DA8754B" w14:textId="77777777" w:rsidTr="00641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E125" w14:textId="77777777" w:rsidR="00641B56" w:rsidRDefault="00641B56">
            <w:pPr>
              <w:pStyle w:val="ad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EF54" w14:textId="77777777" w:rsidR="00641B56" w:rsidRDefault="00641B56">
            <w:pPr>
              <w:pStyle w:val="ad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14:paraId="63574DC5" w14:textId="77777777" w:rsidR="00641B56" w:rsidRDefault="00641B56">
            <w:pPr>
              <w:pStyle w:val="ad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70D5" w14:textId="77777777" w:rsidR="00641B56" w:rsidRDefault="00641B56">
            <w:pPr>
              <w:pStyle w:val="ad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ПФР РФ/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641B56" w14:paraId="04DBDCC2" w14:textId="77777777" w:rsidTr="00641B5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96E3" w14:textId="77777777" w:rsidR="00641B56" w:rsidRDefault="00641B56">
            <w:pPr>
              <w:pStyle w:val="ad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57BD" w14:textId="77777777" w:rsidR="00641B56" w:rsidRDefault="00641B56">
            <w:pPr>
              <w:pStyle w:val="ad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14:paraId="167F95E6" w14:textId="77777777" w:rsidR="00641B56" w:rsidRDefault="00641B56">
            <w:pPr>
              <w:pStyle w:val="ad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60C9" w14:textId="77777777" w:rsidR="00641B56" w:rsidRDefault="00641B56">
            <w:pPr>
              <w:pStyle w:val="ad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14:paraId="01B0BADF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73FDBFEB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14:paraId="68B8A271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14:paraId="0E3CB494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49E837FB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6CB86415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3"/>
      <w:bookmarkEnd w:id="4"/>
      <w:r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14:paraId="78E479E7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1)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 </w:t>
      </w:r>
    </w:p>
    <w:p w14:paraId="702591EB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заявления (запроса) о предоставлении муниципальной услуги (недостоверное, неправильное); </w:t>
      </w:r>
    </w:p>
    <w:p w14:paraId="6C5BE013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14:paraId="1BB034E9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 </w:t>
      </w:r>
    </w:p>
    <w:p w14:paraId="51EA99CC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14:paraId="301B0811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 </w:t>
      </w:r>
    </w:p>
    <w:p w14:paraId="18114FAA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6B29FE47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заявление подано лицом, не имеющим полномочий представлять интересы заявителя. </w:t>
      </w:r>
    </w:p>
    <w:p w14:paraId="450CDB9C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1951C637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14:paraId="712DFDF3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14:paraId="0C74488B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640FBA4F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9"/>
      <w:bookmarkEnd w:id="5"/>
      <w:r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14:paraId="4A6B6348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 Основания для отказа в предоставлении муниципальной услуги:</w:t>
      </w:r>
    </w:p>
    <w:p w14:paraId="14CCA14B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09546F73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14:paraId="074440E8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предусмотренных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которые привели к ухудшению жилищных условий;</w:t>
      </w:r>
    </w:p>
    <w:p w14:paraId="607ACB9D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14:paraId="61E21CE0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3A7AAB38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платы, взимаемой с заявителя при предоставлении</w:t>
      </w:r>
    </w:p>
    <w:p w14:paraId="0F076820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14:paraId="2A3252DE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67A1CDD0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14:paraId="4561831F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48F01EF1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</w:t>
      </w:r>
    </w:p>
    <w:p w14:paraId="3EDFE5DB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</w:p>
    <w:p w14:paraId="2E81E863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14:paraId="48BCF209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139E1578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32AA5A09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14:paraId="4C4CE303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3CADB877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регистрации запроса заявителя о предоставлении</w:t>
      </w:r>
    </w:p>
    <w:p w14:paraId="6F8A86EB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3066CF79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73321039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Срок регистрации запроса и документов и (или) информации, необходимых для предоставления муниципальной услуги, в Уполномоченном органе или в МФЦ составляет 1 рабочий день.</w:t>
      </w:r>
    </w:p>
    <w:p w14:paraId="62A54E8B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7AC323CD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14:paraId="2B417299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которых предоставляются муниципальные услуги</w:t>
      </w:r>
    </w:p>
    <w:p w14:paraId="08D62CA1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1B7AD630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2779DAB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1E885BB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605F4441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1CA4BFA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08D191E9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6AD7542F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1C58649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1BD780E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0CB3B39D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64FE51B2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0B90F455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оснащаются:</w:t>
      </w:r>
    </w:p>
    <w:p w14:paraId="52FA0C1D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5DAF86F4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1D9375A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752D4312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472FF66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ABCE19E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B284404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2C60A38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282EC19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33A8482F" w14:textId="77777777" w:rsidR="00641B56" w:rsidRDefault="00641B56" w:rsidP="00641B56">
      <w:pPr>
        <w:pStyle w:val="ad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9E60964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690324C1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8A601BD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39D92A4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F0F7564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F177908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728B23D6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EEAB35D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6CEFE2E7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9E0BC3E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допуск сурдопереводчика и тифлосурдопереводчика;</w:t>
      </w:r>
    </w:p>
    <w:p w14:paraId="4DA267F8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14:paraId="6A7B7FF0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1EE81B24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4965FEB5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14:paraId="68E93C4B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56BB0194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14:paraId="5F388007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14:paraId="159470A6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14:paraId="7AB25D8D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7BBF4D8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 Основными показателями качества предоставления муниципальной услуги являются:</w:t>
      </w:r>
    </w:p>
    <w:p w14:paraId="70ACB771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2D065400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66D157D8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0823DD21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62E6DE6D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4DEFF894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0A201EB6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услуги,</w:t>
      </w:r>
    </w:p>
    <w:p w14:paraId="0D46D089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учитывающие особенности предоставления</w:t>
      </w:r>
    </w:p>
    <w:p w14:paraId="70BAD5E2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в МФЦ</w:t>
      </w:r>
    </w:p>
    <w:p w14:paraId="4AAC2F32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особенности предоставления муниципальной услуги</w:t>
      </w:r>
    </w:p>
    <w:p w14:paraId="4A9B60D0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14:paraId="45DDE8A0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6D320C87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14:paraId="34177F0B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информационных систем, используемых для предоставления муниципальной услуги: информационная система МФЦ, ЕПГУ.</w:t>
      </w:r>
    </w:p>
    <w:p w14:paraId="0471A756" w14:textId="77777777" w:rsidR="00641B56" w:rsidRDefault="00641B56" w:rsidP="00641B56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муниципальным образованием Мочегаевский сельсовет Соглашения о взаимодействии.</w:t>
      </w:r>
    </w:p>
    <w:p w14:paraId="172D35A8" w14:textId="77777777" w:rsidR="00641B56" w:rsidRDefault="00641B56" w:rsidP="00641B56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3C703656" w14:textId="77777777" w:rsidR="00641B56" w:rsidRDefault="00641B56" w:rsidP="00641B56">
      <w:pPr>
        <w:pStyle w:val="ad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7E165F2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14:paraId="5D10D38C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14:paraId="69908B82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6944D869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услуги,</w:t>
      </w:r>
    </w:p>
    <w:p w14:paraId="112F1A5A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включающий в том числе варианты предоставления</w:t>
      </w:r>
    </w:p>
    <w:p w14:paraId="571298E1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услуги, необходимые для исправления</w:t>
      </w:r>
    </w:p>
    <w:p w14:paraId="7F7FD3B0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</w:t>
      </w:r>
    </w:p>
    <w:p w14:paraId="65E912FA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 и созданных</w:t>
      </w:r>
    </w:p>
    <w:p w14:paraId="3989ED64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реестровых записях, для выдачи дубликата документа,</w:t>
      </w:r>
    </w:p>
    <w:p w14:paraId="7B64F6BB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выданного по результатам предоставления муниципальной</w:t>
      </w:r>
    </w:p>
    <w:p w14:paraId="6B5A693B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в том числе исчерпывающий перечень оснований</w:t>
      </w:r>
    </w:p>
    <w:p w14:paraId="0683DBAC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отказа в выдаче такого дубликата, а также порядок</w:t>
      </w:r>
    </w:p>
    <w:p w14:paraId="0B8F03DE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оставления запроса заявителя о предоставлении</w:t>
      </w:r>
    </w:p>
    <w:p w14:paraId="08941FD6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без рассмотрения (при необходимости)</w:t>
      </w:r>
    </w:p>
    <w:p w14:paraId="35961375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59754A9E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>
        <w:rPr>
          <w:rFonts w:ascii="Times New Roman" w:hAnsi="Times New Roman" w:cs="Times New Roman"/>
          <w:sz w:val="28"/>
          <w:szCs w:val="28"/>
        </w:rPr>
        <w:t>24. Перечень вариантов предоставления муниципальной услуги:</w:t>
      </w:r>
    </w:p>
    <w:p w14:paraId="03BC6472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14:paraId="6D66231B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14:paraId="025DBDC5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14:paraId="6145E4E3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снятие с учета граждан, нуждающихся в предоставлении жилого помещения;</w:t>
      </w:r>
    </w:p>
    <w:p w14:paraId="516ACCC1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исправление допущенных опечаток и ошибок в выданных в результате предоставления муниципальной услуги документах.</w:t>
      </w:r>
    </w:p>
    <w:p w14:paraId="093DF55D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14:paraId="28FA9DD2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31853B23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14:paraId="5F3A69E1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5EFCD778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24E304AA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14:paraId="3436C114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399F582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14:paraId="346C3C84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375A67F3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14:paraId="2252A082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Профилирование заявителей в соответствии с вариантом предоставления муниципальной услуги, соответствующим признакам заявителя в муниципальном образовании, на ЕПГУ и в МФЦ не осуществляется.</w:t>
      </w:r>
    </w:p>
    <w:p w14:paraId="56E45CCA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C888C1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14:paraId="5532FFA5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Максимальный срок предоставления муниципальной услуги – 30 рабочих дней.</w:t>
      </w:r>
    </w:p>
    <w:p w14:paraId="20864B3D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Результатом предоставления муниципальной услуги является: </w:t>
      </w:r>
    </w:p>
    <w:p w14:paraId="5B012505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14:paraId="55F6240E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14:paraId="5ED214DC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Вариант предоставления муниципальной услуги включает в себя выполнение следующих административных процедур:</w:t>
      </w:r>
    </w:p>
    <w:p w14:paraId="3C772BB7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14:paraId="42D4E59F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14:paraId="7C79CBF1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14:paraId="6791CBD1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14:paraId="5F450716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62DC1FD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14:paraId="5477EF6F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Для получения муниципальной услуги, заявитель (представитель заявителя) представляет одним из способов, указанных в п. 13 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заявление по форме согласно приложению 5 к Административному регламенту, а также документы, указанные в п. 14 Административного регламента.</w:t>
      </w:r>
    </w:p>
    <w:p w14:paraId="18295E27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060DB611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570E70FB" w14:textId="77777777" w:rsidR="00641B56" w:rsidRDefault="00641B56" w:rsidP="00641B56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14:paraId="60113FF9" w14:textId="77777777" w:rsidR="00641B56" w:rsidRDefault="00641B56" w:rsidP="00641B56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14:paraId="10D017CA" w14:textId="77777777" w:rsidR="00641B56" w:rsidRDefault="00641B56" w:rsidP="00641B56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14:paraId="1A2D5C2E" w14:textId="77777777" w:rsidR="00641B56" w:rsidRDefault="00641B56" w:rsidP="00641B56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14:paraId="5936023D" w14:textId="77777777" w:rsidR="00641B56" w:rsidRDefault="00641B56" w:rsidP="00641B56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14:paraId="0800BA7A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14:paraId="1EFE8568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 Административному регламенту.</w:t>
      </w:r>
    </w:p>
    <w:p w14:paraId="2550AB45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>
        <w:rPr>
          <w:rFonts w:ascii="Times New Roman" w:hAnsi="Times New Roman" w:cs="Times New Roman"/>
          <w:i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14:paraId="22C72A4B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4DAE49E0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14:paraId="3254ECEB" w14:textId="77777777" w:rsidR="00641B56" w:rsidRDefault="00641B56" w:rsidP="00641B56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документов, предусмотренных п.  15 Административного регламента.</w:t>
      </w:r>
    </w:p>
    <w:p w14:paraId="7F11C557" w14:textId="77777777" w:rsidR="00641B56" w:rsidRDefault="00641B56" w:rsidP="00641B56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14:paraId="67CC8FDE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ПФР России:</w:t>
      </w:r>
    </w:p>
    <w:p w14:paraId="2DB81BD4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14:paraId="0B10683D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14:paraId="0F7BA5EF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Росреестр:</w:t>
      </w:r>
    </w:p>
    <w:p w14:paraId="15997707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14:paraId="3B77F9AC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ФНС России:</w:t>
      </w:r>
    </w:p>
    <w:p w14:paraId="04B202D2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рождении, о заключении брака; </w:t>
      </w:r>
    </w:p>
    <w:p w14:paraId="3C22E2C5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МВД России:</w:t>
      </w:r>
    </w:p>
    <w:p w14:paraId="2162670D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14:paraId="57181C23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14:paraId="52FC5051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14:paraId="34A218F4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A42733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14:paraId="3980B235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14:paraId="19417D90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Срок принятия решения о предоставлении (об отказе в предоставлении) муниципальной услуги составляет – 30  рабочих дней с даты получения Уполномоченным органом всех сведений, необходимых для принятия решения.</w:t>
      </w:r>
    </w:p>
    <w:p w14:paraId="007ABCC8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A8F25C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14:paraId="0F66ABFC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Результат предоставления муниципальной услуги предоставляется заявителю (его представителю) следующими способами:</w:t>
      </w:r>
    </w:p>
    <w:p w14:paraId="70E0AB99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14:paraId="7624109A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14:paraId="609DE63E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- 30 рабочих дней со дня принятия решения о предоставлении муниципальной услуги.</w:t>
      </w:r>
    </w:p>
    <w:p w14:paraId="2496D3EF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Результат муниципальной услуги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14:paraId="494D3185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31718FE9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14:paraId="6CAABA41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Максимальный срок предоставления муниципальной услуги –  15 рабочих дней.</w:t>
      </w:r>
    </w:p>
    <w:p w14:paraId="6CB83CEE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Результатом предоставления муниципальной услуги является: </w:t>
      </w:r>
    </w:p>
    <w:p w14:paraId="73067743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14:paraId="5A1A2878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14:paraId="388F696C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решение об отказе в предоставлении муниципальной услуги.</w:t>
      </w:r>
    </w:p>
    <w:p w14:paraId="70CC284D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Вариант предоставления муниципальной услуги включает в себя выполнение следующих административных процедур:</w:t>
      </w:r>
    </w:p>
    <w:p w14:paraId="63330A88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14:paraId="3827E749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14:paraId="6DE0BA3A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14:paraId="615533B0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14:paraId="1CACC114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77E373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14:paraId="545D7BAF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14:paraId="215EB84D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14:paraId="49D11FA3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полное наименование Уполномоченного органа, предоставляющего муниципальную услугу;</w:t>
      </w:r>
    </w:p>
    <w:p w14:paraId="76B79CDC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14:paraId="7D098C4B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14:paraId="72581A7F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дополнительные сведения, необходимые для предоставления муниципальной услуги;</w:t>
      </w:r>
    </w:p>
    <w:p w14:paraId="38FD60B7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14:paraId="6B741994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60063F72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6ABCDBD7" w14:textId="77777777" w:rsidR="00641B56" w:rsidRDefault="00641B56" w:rsidP="00641B56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14:paraId="6A4AC8BB" w14:textId="77777777" w:rsidR="00641B56" w:rsidRDefault="00641B56" w:rsidP="00641B56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14:paraId="520390EA" w14:textId="77777777" w:rsidR="00641B56" w:rsidRDefault="00641B56" w:rsidP="00641B56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14:paraId="6DDB38D2" w14:textId="77777777" w:rsidR="00641B56" w:rsidRDefault="00641B56" w:rsidP="00641B56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14:paraId="0E1FCC00" w14:textId="77777777" w:rsidR="00641B56" w:rsidRDefault="00641B56" w:rsidP="00641B56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14:paraId="74E1CB47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14:paraId="1540543D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6 к Административному регламенту.</w:t>
      </w:r>
    </w:p>
    <w:p w14:paraId="5FEC5BEF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>
        <w:rPr>
          <w:rFonts w:ascii="Times New Roman" w:hAnsi="Times New Roman" w:cs="Times New Roman"/>
          <w:i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14:paraId="098FCD5F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C67E6A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14:paraId="15EC9E99" w14:textId="77777777" w:rsidR="00641B56" w:rsidRDefault="00641B56" w:rsidP="00641B56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документов, предусмотренных п. 15  Административного регламента.</w:t>
      </w:r>
    </w:p>
    <w:p w14:paraId="318D1140" w14:textId="77777777" w:rsidR="00641B56" w:rsidRDefault="00641B56" w:rsidP="00641B56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14:paraId="0BDB8A89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ПФР России:</w:t>
      </w:r>
    </w:p>
    <w:p w14:paraId="005E6BC9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14:paraId="4159B278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14:paraId="29208521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Росреестр:</w:t>
      </w:r>
    </w:p>
    <w:p w14:paraId="5FA01B8D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14:paraId="1C4DE4E3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ФНС России:</w:t>
      </w:r>
    </w:p>
    <w:p w14:paraId="7352AB2F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рождении, о заключении брака; </w:t>
      </w:r>
    </w:p>
    <w:p w14:paraId="457E184B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МВД России:</w:t>
      </w:r>
    </w:p>
    <w:p w14:paraId="1176D695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14:paraId="1712C3BC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14:paraId="45EBC037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14:paraId="0039CB50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14:paraId="44395A8F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14:paraId="6753F704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14:paraId="1B383F3A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14:paraId="57DE67B0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14:paraId="0A3CC00E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Срок принятия решения о предоставлении (об отказе в предоставлении) муниципальной услуги составляет - 30 рабочих дней с даты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получения Уполномоченным органом всех сведений, необходимых для принятия решения.</w:t>
      </w:r>
    </w:p>
    <w:p w14:paraId="57A088E4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B06852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14:paraId="3E9EF54B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Результат предоставления муниципальной услуги предоставляется заявителю (его представителю) следующими способами:</w:t>
      </w:r>
    </w:p>
    <w:p w14:paraId="73352079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14:paraId="582BC72E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14:paraId="2285080E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– 15 рабочих дней со дня принятия решения о предоставлении муниципальной услуги.</w:t>
      </w:r>
    </w:p>
    <w:p w14:paraId="6492BA7B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14:paraId="6C08DFC4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7D4F4D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14:paraId="0158026F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Максимальный срок предоставления муниципальной услуги – 30 рабочих дней.</w:t>
      </w:r>
    </w:p>
    <w:p w14:paraId="28621E6A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Результатом предоставления муниципальной услуги является: </w:t>
      </w:r>
    </w:p>
    <w:p w14:paraId="573583ED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14:paraId="3B130203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14:paraId="63410641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Вариант предоставления муниципальной услуги включает в себя выполнение следующих административных процедур:</w:t>
      </w:r>
    </w:p>
    <w:p w14:paraId="5099CB4C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14:paraId="3718FABA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14:paraId="54577C6C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14:paraId="3B4D26AF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14:paraId="19D1CD2F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B9541A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14:paraId="00DC1CA0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14:paraId="1742DBED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14:paraId="7AFBD69B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14:paraId="2A64F6E7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14:paraId="7E60BE13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14:paraId="6068EE04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14:paraId="347FE6E5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14:paraId="29C9B80F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3AA6DB43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2E365B94" w14:textId="77777777" w:rsidR="00641B56" w:rsidRDefault="00641B56" w:rsidP="00641B56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14:paraId="7664061E" w14:textId="77777777" w:rsidR="00641B56" w:rsidRDefault="00641B56" w:rsidP="00641B56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14:paraId="764BA66E" w14:textId="77777777" w:rsidR="00641B56" w:rsidRDefault="00641B56" w:rsidP="00641B56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14:paraId="4F3CBBC7" w14:textId="77777777" w:rsidR="00641B56" w:rsidRDefault="00641B56" w:rsidP="00641B56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14:paraId="67FC97D5" w14:textId="77777777" w:rsidR="00641B56" w:rsidRDefault="00641B56" w:rsidP="00641B56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14:paraId="6059BEB6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14:paraId="6DF64161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14:paraId="1B370A58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>
        <w:rPr>
          <w:rFonts w:ascii="Times New Roman" w:hAnsi="Times New Roman" w:cs="Times New Roman"/>
          <w:i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14:paraId="29949F39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AD0B99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14:paraId="1AA2C7C6" w14:textId="77777777" w:rsidR="00641B56" w:rsidRDefault="00641B56" w:rsidP="00641B56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49.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 Административного регламента.</w:t>
      </w:r>
    </w:p>
    <w:p w14:paraId="71D6AC93" w14:textId="77777777" w:rsidR="00641B56" w:rsidRDefault="00641B56" w:rsidP="00641B56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14:paraId="53A785B4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ПФР России:</w:t>
      </w:r>
    </w:p>
    <w:p w14:paraId="5CC11F6F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14:paraId="77DFC561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14:paraId="5EA41532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Росреестр:</w:t>
      </w:r>
    </w:p>
    <w:p w14:paraId="57CDFBD9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14:paraId="1443A820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ФНС России:</w:t>
      </w:r>
    </w:p>
    <w:p w14:paraId="02958382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рождении, о заключении брака; </w:t>
      </w:r>
    </w:p>
    <w:p w14:paraId="3CE2C853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МВД России:</w:t>
      </w:r>
    </w:p>
    <w:p w14:paraId="632BF789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14:paraId="28C43C61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14:paraId="0B4D2783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14:paraId="29F19100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54809F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14:paraId="4BD72283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14:paraId="1753D1C3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14:paraId="05A2D4F9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52D11199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Срок принятия решения о предоставлении (об отказе в предоставлении) муниципальной услуги составляет – 15 рабочих дней с даты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получения Уполномоченным органом всех сведений, необходимых для принятия решения.</w:t>
      </w:r>
    </w:p>
    <w:p w14:paraId="399CFCD0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9B966C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14:paraId="29E6856D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 Результат предоставления муниципальной услуги предоставляется заявителю (его представителю) следующими способами:</w:t>
      </w:r>
    </w:p>
    <w:p w14:paraId="0B99786C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14:paraId="19AD8833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14:paraId="314ED283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заявителю результата муниципальной услуги – 38 рабочих дней со дня принятия решения о предоставлении муниципальной услуги.</w:t>
      </w:r>
    </w:p>
    <w:p w14:paraId="37EEB818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14:paraId="5C1935A7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2C25B4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14:paraId="0EAF42A9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Максимальный срок предоставления муниципальной услуги – 30 рабочих дней.</w:t>
      </w:r>
    </w:p>
    <w:p w14:paraId="749CFFD2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Результатом предоставления муниципальной услуги является: </w:t>
      </w:r>
    </w:p>
    <w:p w14:paraId="460EFE7E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14:paraId="4846147F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14:paraId="438D151E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Вариант предоставления муниципальной услуги включает в себя выполнение следующих административных процедур:</w:t>
      </w:r>
    </w:p>
    <w:p w14:paraId="166FF698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1) прием заявления и документов и (или) информации, необходимых для предоставления муниципальной услуги;</w:t>
      </w:r>
    </w:p>
    <w:p w14:paraId="6053DEC3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14:paraId="0C95CBDD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14:paraId="69BA9BC6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14:paraId="36F6E780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1BFAE8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14:paraId="01757538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 Для получения муниципальной услуги, заявитель (представитель заявителя) представляет одним из способов, указанных в п. 13 Административного регламента, заявление, а также документы, указанные в п. 14 Административного регламента.</w:t>
      </w:r>
    </w:p>
    <w:p w14:paraId="121E9E24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14:paraId="3BA598C8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14:paraId="5AE2FD7E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14:paraId="5123C235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14:paraId="63DE599F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14:paraId="642117F4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14:paraId="64A0DAC2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09F52CA1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1DBDE266" w14:textId="77777777" w:rsidR="00641B56" w:rsidRDefault="00641B56" w:rsidP="00641B56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14:paraId="18A32897" w14:textId="77777777" w:rsidR="00641B56" w:rsidRDefault="00641B56" w:rsidP="00641B56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14:paraId="4658F1E9" w14:textId="77777777" w:rsidR="00641B56" w:rsidRDefault="00641B56" w:rsidP="00641B56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14:paraId="5D45554E" w14:textId="77777777" w:rsidR="00641B56" w:rsidRDefault="00641B56" w:rsidP="00641B56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14:paraId="47E66D1F" w14:textId="77777777" w:rsidR="00641B56" w:rsidRDefault="00641B56" w:rsidP="00641B56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14:paraId="6DF52BA8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14:paraId="7198AD5C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6 к  Административному регламенту.</w:t>
      </w:r>
    </w:p>
    <w:p w14:paraId="093FA0D4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>
        <w:rPr>
          <w:rFonts w:ascii="Times New Roman" w:hAnsi="Times New Roman" w:cs="Times New Roman"/>
          <w:i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14:paraId="6909A8F9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A44EFF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Межведомственное информационное взаимодействие</w:t>
      </w:r>
    </w:p>
    <w:p w14:paraId="64774DBF" w14:textId="77777777" w:rsidR="00641B56" w:rsidRDefault="00641B56" w:rsidP="00641B56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15 Административного регламента.</w:t>
      </w:r>
    </w:p>
    <w:p w14:paraId="4FEE92AB" w14:textId="77777777" w:rsidR="00641B56" w:rsidRDefault="00641B56" w:rsidP="00641B56">
      <w:pPr>
        <w:pStyle w:val="ad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14:paraId="0E7D94BF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ПФР России:</w:t>
      </w:r>
    </w:p>
    <w:p w14:paraId="02C02913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14:paraId="20F46E88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14:paraId="5C412CD3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Росреестр:</w:t>
      </w:r>
    </w:p>
    <w:p w14:paraId="4B618E31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14:paraId="7898CB15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ФНС России:</w:t>
      </w:r>
    </w:p>
    <w:p w14:paraId="18B3EA4E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рождении, о заключении брака; </w:t>
      </w:r>
    </w:p>
    <w:p w14:paraId="4930679C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МВД России:</w:t>
      </w:r>
    </w:p>
    <w:p w14:paraId="6103AB21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жительства;</w:t>
      </w:r>
    </w:p>
    <w:p w14:paraId="64C8FA8F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14:paraId="0D413D88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14:paraId="1AE24E5E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14:paraId="76E53C52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14:paraId="5347FD44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14:paraId="0BCBEDB4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296AB742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Срок принятия решения о предоставлении (об отказе в предоставлении) муниципальной услуги составляет - 15 рабочих дней с даты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получения Уполномоченным органом всех сведений, необходимых для принятия решения.</w:t>
      </w:r>
    </w:p>
    <w:p w14:paraId="7E052089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BE2580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14:paraId="0AB1718D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62. Результат предоставления муниципальной услуги предоставляется заявителю (его представителю) следующими способами:</w:t>
      </w:r>
    </w:p>
    <w:p w14:paraId="545DDDBA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14:paraId="3010088E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14:paraId="7224FD35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14:paraId="1012E15A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>
        <w:rPr>
          <w:rFonts w:ascii="Times New Roman" w:hAnsi="Times New Roman" w:cs="Times New Roman"/>
          <w:i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14:paraId="3F5C005A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86618C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14:paraId="0959246F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14:paraId="3BD7715E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14:paraId="53250215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64. 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14:paraId="4DCDBECA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14:paraId="691D1915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 Дубликат документа по результатам рассмотрения муниципальной услуги не предусмотрен.</w:t>
      </w:r>
    </w:p>
    <w:p w14:paraId="1C582255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 решения, выданного по результатам рассмотрения муниципальной услуги, возможно получить в Уполномоченном органе. Максимальное время выдачи копии решения не превышает 10 рабочих дней.</w:t>
      </w:r>
    </w:p>
    <w:p w14:paraId="7C29D956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6C83BCDD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 регламента</w:t>
      </w:r>
    </w:p>
    <w:p w14:paraId="14F1579C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09BAAFC0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14:paraId="59F51571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</w:t>
      </w:r>
    </w:p>
    <w:p w14:paraId="2A446ED6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E5CD8F8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6AFC51AC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14:paraId="6CD61A6F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rFonts w:ascii="Times New Roman" w:hAnsi="Times New Roman" w:cs="Times New Roman"/>
          <w:i/>
          <w:sz w:val="28"/>
          <w:szCs w:val="28"/>
        </w:rPr>
        <w:t>Администрации .</w:t>
      </w:r>
    </w:p>
    <w:p w14:paraId="6CC10457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43D06CB9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DE7DD6F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326B834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F75644D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0595CDC5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</w:p>
    <w:p w14:paraId="5F03B257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14:paraId="2BDDA127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14:paraId="707C1E12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 муниципальной услуги</w:t>
      </w:r>
    </w:p>
    <w:p w14:paraId="649A8EA0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185E7428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A9AE8D0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23E25BF1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3DEDE113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69E07C67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641167D6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0AC97694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14:paraId="6DD6CC93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473282C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30D91B18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органа, предоставляющего муниципальную услугу, за решения и действия</w:t>
      </w:r>
    </w:p>
    <w:p w14:paraId="13F12BE8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14:paraId="262E2200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52DB0EC0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38D1B0CB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14:paraId="5F783BCD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229B226F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3484B293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предоставлением</w:t>
      </w:r>
    </w:p>
    <w:p w14:paraId="61C3785C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14:paraId="22ED3BCA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14:paraId="021B6A1C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70C270B6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E6AED54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171F9FFC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34952C0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1EF85F2D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39680981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74170A1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548AB75D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14:paraId="68A953AF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действий (бездействия) органа, предоставляющего</w:t>
      </w:r>
    </w:p>
    <w:p w14:paraId="42FC45CD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</w:p>
    <w:p w14:paraId="630EB285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14:paraId="45E38B7B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456ACE7E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14:paraId="2D808553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 Жалоба подается следующими способами:</w:t>
      </w:r>
    </w:p>
    <w:p w14:paraId="36879AEB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14:paraId="0B4EF414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14:paraId="6EF65A69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14:paraId="7BF7625B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14:paraId="5C8532C5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14:paraId="7CF99730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14:paraId="0E2A14A9" w14:textId="77777777" w:rsidR="00641B56" w:rsidRDefault="00641B56" w:rsidP="00641B56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подаются руководителям этих организаций.</w:t>
      </w:r>
    </w:p>
    <w:p w14:paraId="7F67538F" w14:textId="77777777" w:rsidR="00641B56" w:rsidRDefault="00641B56" w:rsidP="00641B5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39FD8FAF" w14:textId="77777777" w:rsidR="00641B56" w:rsidRDefault="00641B56" w:rsidP="00641B5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14:paraId="4F7DF46E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170138" w14:textId="77777777" w:rsidR="00641B56" w:rsidRDefault="00641B56" w:rsidP="00641B5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43969257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14:paraId="0278FB03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 w14:paraId="764248AD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67EB0398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DF5BA9B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16"/>
      <w:bookmarkEnd w:id="7"/>
      <w:r>
        <w:rPr>
          <w:rFonts w:ascii="Times New Roman" w:hAnsi="Times New Roman" w:cs="Times New Roman"/>
          <w:sz w:val="24"/>
          <w:szCs w:val="24"/>
        </w:rPr>
        <w:t>Форма</w:t>
      </w:r>
    </w:p>
    <w:p w14:paraId="1704A4BA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14:paraId="283033EF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14:paraId="5C4532C9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BA367D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C941B6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14:paraId="4AEAB6F6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14:paraId="2979DF06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6DB2FC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14:paraId="6278442A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14:paraId="3ADBD833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14:paraId="1F01E74F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7137FD1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14:paraId="321B3EA8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3F82AE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8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ст. 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</w:p>
    <w:p w14:paraId="51852A45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ст.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14:paraId="7CB389D5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порядке  ведения  органами местного самоуправления учета граждан в качестве</w:t>
      </w:r>
    </w:p>
    <w:p w14:paraId="0EBB9862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нуждающихся  в  жилых  помещениях, предоставляемых по договорам социального</w:t>
      </w:r>
    </w:p>
    <w:p w14:paraId="4DD19F93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найма", на основании заявления от __________:</w:t>
      </w:r>
    </w:p>
    <w:p w14:paraId="7DE3982D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принять  ________________________  на  учет  в  качестве нуждающегося в</w:t>
      </w:r>
    </w:p>
    <w:p w14:paraId="1F51E505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жилом   помещении,   предоставляемом  по  договору  социального  найма,  по</w:t>
      </w:r>
    </w:p>
    <w:p w14:paraId="23CBAF3C" w14:textId="77777777" w:rsidR="00641B56" w:rsidRDefault="00641B56" w:rsidP="00641B56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14:paraId="580E5009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214ECC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___________   ______________________</w:t>
      </w:r>
    </w:p>
    <w:p w14:paraId="70D8C6AB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(должность                                           (подпись)                (расшифровка подписи)</w:t>
      </w:r>
    </w:p>
    <w:p w14:paraId="474A70CD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сотрудника органа власти, </w:t>
      </w:r>
    </w:p>
    <w:p w14:paraId="0DD64ADB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принявшего решение)</w:t>
      </w:r>
    </w:p>
    <w:p w14:paraId="710279FD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0ED53A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 20__ г.</w:t>
      </w:r>
    </w:p>
    <w:p w14:paraId="5F16BE5A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9169F3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</w:t>
      </w:r>
    </w:p>
    <w:p w14:paraId="139A4E4C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BA63DF" w14:textId="77777777" w:rsidR="00641B56" w:rsidRDefault="00641B56" w:rsidP="00641B5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962693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529098" w14:textId="77777777" w:rsidR="00641B56" w:rsidRDefault="00641B56" w:rsidP="00641B5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7F820416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14:paraId="39E3BD46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 w14:paraId="70E0F4E0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011F3C66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5CD4D2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57"/>
      <w:bookmarkEnd w:id="8"/>
      <w:r>
        <w:rPr>
          <w:rFonts w:ascii="Times New Roman" w:hAnsi="Times New Roman" w:cs="Times New Roman"/>
          <w:sz w:val="24"/>
          <w:szCs w:val="24"/>
        </w:rPr>
        <w:t>Форма</w:t>
      </w:r>
    </w:p>
    <w:p w14:paraId="525D45DE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14:paraId="5F4E4939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595C03B2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06A466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BDDA3A4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14:paraId="70DB8219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1AE9C7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14:paraId="138731F7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14:paraId="44948CD3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11EB480E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0A380CEB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14:paraId="23543FF5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265066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14:paraId="42E75450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14:paraId="3F9A5342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14:paraId="1E78EEC9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14:paraId="206D4666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32856F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14:paraId="7C35A6A6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471868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N _____________ и</w:t>
      </w:r>
    </w:p>
    <w:p w14:paraId="0F80090E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20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кодексом</w:t>
        </w:r>
      </w:hyperlink>
    </w:p>
    <w:p w14:paraId="3DE80533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14:paraId="091C4854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14:paraId="1D0F66FB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641B56" w14:paraId="5137A590" w14:textId="77777777" w:rsidTr="00641B5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61F4" w14:textId="77777777" w:rsidR="00641B56" w:rsidRDefault="00641B5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пункта административного регламента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C560" w14:textId="77777777" w:rsidR="00641B56" w:rsidRDefault="00641B5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D7E7" w14:textId="77777777" w:rsidR="00641B56" w:rsidRDefault="00641B5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Разъяснение причин отказа в предоставлении услуги</w:t>
            </w:r>
          </w:p>
        </w:tc>
      </w:tr>
      <w:tr w:rsidR="00641B56" w14:paraId="3A4AF71B" w14:textId="77777777" w:rsidTr="00641B5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6DD6" w14:textId="77777777" w:rsidR="00641B56" w:rsidRDefault="00641B5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937F" w14:textId="77777777" w:rsidR="00641B56" w:rsidRDefault="00641B5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2010" w14:textId="77777777" w:rsidR="00641B56" w:rsidRDefault="00641B5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 w:rsidR="00641B56" w14:paraId="62786988" w14:textId="77777777" w:rsidTr="00641B5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92DC" w14:textId="77777777" w:rsidR="00641B56" w:rsidRDefault="00641B5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E9C5" w14:textId="77777777" w:rsidR="00641B56" w:rsidRDefault="00641B5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Отсутствие у членов семьи места жительства на территории Оренбургской области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2154" w14:textId="77777777" w:rsidR="00641B56" w:rsidRDefault="00641B5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 w:rsidR="00641B56" w14:paraId="077A4B40" w14:textId="77777777" w:rsidTr="00641B5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7454" w14:textId="77777777" w:rsidR="00641B56" w:rsidRDefault="00641B5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7FE5" w14:textId="77777777" w:rsidR="00641B56" w:rsidRDefault="00641B5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7C0A" w14:textId="77777777" w:rsidR="00641B56" w:rsidRDefault="00641B5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  <w:tr w:rsidR="00641B56" w14:paraId="2DD14235" w14:textId="77777777" w:rsidTr="00641B5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91E4" w14:textId="77777777" w:rsidR="00641B56" w:rsidRDefault="00641B5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C825" w14:textId="77777777" w:rsidR="00641B56" w:rsidRDefault="00641B5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истек срок совершения действий,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предусмотренных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статьей 53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1811" w14:textId="77777777" w:rsidR="00641B56" w:rsidRDefault="00641B5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Указываются основания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такого вывода</w:t>
            </w:r>
          </w:p>
        </w:tc>
      </w:tr>
      <w:tr w:rsidR="00641B56" w14:paraId="4F17C330" w14:textId="77777777" w:rsidTr="00641B5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B2A9" w14:textId="77777777" w:rsidR="00641B56" w:rsidRDefault="00641B5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DB35" w14:textId="77777777" w:rsidR="00641B56" w:rsidRDefault="00641B5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439D" w14:textId="77777777" w:rsidR="00641B56" w:rsidRDefault="00641B56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</w:tbl>
    <w:p w14:paraId="5DA7EA84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DDCC13E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14:paraId="68EE2197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8B954B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14:paraId="0FEB2641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14:paraId="4B275471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14:paraId="3EDF622B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14:paraId="1AC5F3C6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14:paraId="3725B8D7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30D5A4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14:paraId="1580BDA3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(должность                                    (подпись)      (расшифровка подписи)</w:t>
      </w:r>
    </w:p>
    <w:p w14:paraId="06F7CD84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сотрудника органа власти,</w:t>
      </w:r>
    </w:p>
    <w:p w14:paraId="6B93F660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принявшего решение)</w:t>
      </w:r>
    </w:p>
    <w:p w14:paraId="265FAE46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AD6E66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 20__ г.</w:t>
      </w:r>
    </w:p>
    <w:p w14:paraId="7B711704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8CFE19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07FCD27D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23AAE1" w14:textId="77777777" w:rsidR="00641B56" w:rsidRDefault="00641B56" w:rsidP="00641B5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5F2652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4DF48D" w14:textId="77777777" w:rsidR="00641B56" w:rsidRDefault="00641B56" w:rsidP="00641B5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14:paraId="0AAB9A1F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14:paraId="74444304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 w14:paraId="79CBF3A6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204F299B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FBF45B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27"/>
      <w:bookmarkEnd w:id="9"/>
      <w:r>
        <w:rPr>
          <w:rFonts w:ascii="Times New Roman" w:hAnsi="Times New Roman" w:cs="Times New Roman"/>
          <w:sz w:val="24"/>
          <w:szCs w:val="24"/>
        </w:rPr>
        <w:t>Форма</w:t>
      </w:r>
    </w:p>
    <w:p w14:paraId="37DA00C1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14:paraId="415BC0B5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14:paraId="77FCBC5D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D3291B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0DCCB40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</w:t>
      </w:r>
    </w:p>
    <w:p w14:paraId="316E12F1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D98656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14:paraId="42036DF7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14:paraId="189E8149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13D29E38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120C95E0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14:paraId="07DE6973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8027A8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14:paraId="217E51CB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1492AB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14:paraId="5E4B6D41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(реквизиты решения главы муниципального образования)</w:t>
      </w:r>
    </w:p>
    <w:p w14:paraId="0EAB4D3A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 приняты  на  учет  в качестве нуждающегося в жилом помещении с составом</w:t>
      </w:r>
    </w:p>
    <w:p w14:paraId="5CBE7226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14:paraId="112E11F8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741BBB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14:paraId="14589719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14:paraId="25A95C78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14:paraId="6D4D3EE2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14:paraId="47725565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14:paraId="0842CFBF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14:paraId="062893E1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14:paraId="5DBDC8C6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14:paraId="54CC29F2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77216D6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22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частью 4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14:paraId="2EE2D521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14:paraId="4F170E1B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  в  качестве  нуждающихся  в  жилых  помещениях, предоставляемых по</w:t>
      </w:r>
    </w:p>
    <w:p w14:paraId="428507B6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14:paraId="0485AC29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2A489C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14:paraId="4C30467D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0CFDA0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14:paraId="546AE99F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</w:p>
    <w:p w14:paraId="24915467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14:paraId="765FAC83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14:paraId="4F6A072A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14:paraId="31A1AD8D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228BC527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173538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14:paraId="00618D33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728790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C77554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3ED13D2" w14:textId="77777777" w:rsidR="00641B56" w:rsidRDefault="00641B56" w:rsidP="00641B5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14:paraId="691E4650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14:paraId="497C61F9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 w14:paraId="43C77169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5556AED2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7D9AC8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82"/>
      <w:bookmarkEnd w:id="10"/>
      <w:r>
        <w:rPr>
          <w:rFonts w:ascii="Times New Roman" w:hAnsi="Times New Roman" w:cs="Times New Roman"/>
          <w:sz w:val="24"/>
          <w:szCs w:val="24"/>
        </w:rPr>
        <w:t>Форма</w:t>
      </w:r>
    </w:p>
    <w:p w14:paraId="62A7EB75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14:paraId="5F00CAA2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14:paraId="3C6A8E9B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ED9D69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BC9B76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14:paraId="4AA4E14C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63FBE0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14:paraId="40C27CFE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14:paraId="0041F418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7D3DEBB2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14:paraId="4B880799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14:paraId="3C984B14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851795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14:paraId="41E67663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14:paraId="415883D7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14:paraId="7BC69AB4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D29F629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14:paraId="1DD545A8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DE11CE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14:paraId="775DC228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информируем  о  снятии  с  учета  граждан  в  качестве  нуждающихся в жилых</w:t>
      </w:r>
    </w:p>
    <w:p w14:paraId="62EE6CD1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помещениях:</w:t>
      </w:r>
    </w:p>
    <w:p w14:paraId="6FD18A87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54BC5FDE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14:paraId="59B6A72E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F388041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_____________    _________________________</w:t>
      </w:r>
    </w:p>
    <w:p w14:paraId="459D10B5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(должность                                            (подпись)        (расшифровка подписи)</w:t>
      </w:r>
    </w:p>
    <w:p w14:paraId="3596DA74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сотрудника органа власти, </w:t>
      </w:r>
    </w:p>
    <w:p w14:paraId="774760CA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принявшего решение)</w:t>
      </w:r>
    </w:p>
    <w:p w14:paraId="08591E9F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F86957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14:paraId="1DEE158F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BDD874" w14:textId="77777777" w:rsidR="00641B56" w:rsidRDefault="00641B56" w:rsidP="00641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</w:t>
      </w:r>
    </w:p>
    <w:p w14:paraId="7B25BB3F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8D494F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424B6B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541B1F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A1202B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F5BFC64" w14:textId="77777777" w:rsidR="00641B56" w:rsidRDefault="00641B56" w:rsidP="00641B56">
      <w:pPr>
        <w:jc w:val="both"/>
        <w:rPr>
          <w:lang w:eastAsia="ru-RU"/>
        </w:rPr>
      </w:pPr>
    </w:p>
    <w:p w14:paraId="06EE8251" w14:textId="77777777" w:rsidR="00641B56" w:rsidRDefault="00641B56" w:rsidP="00641B56">
      <w:pPr>
        <w:tabs>
          <w:tab w:val="left" w:pos="1809"/>
        </w:tabs>
        <w:jc w:val="both"/>
        <w:rPr>
          <w:lang w:eastAsia="ru-RU"/>
        </w:rPr>
      </w:pPr>
    </w:p>
    <w:p w14:paraId="070A05D1" w14:textId="77777777" w:rsidR="00641B56" w:rsidRDefault="00641B56" w:rsidP="00641B56">
      <w:pPr>
        <w:jc w:val="both"/>
        <w:rPr>
          <w:lang w:eastAsia="ru-RU"/>
        </w:rPr>
      </w:pPr>
    </w:p>
    <w:p w14:paraId="268DD2BB" w14:textId="77777777" w:rsidR="00641B56" w:rsidRDefault="00641B56" w:rsidP="00641B56">
      <w:pPr>
        <w:jc w:val="both"/>
        <w:rPr>
          <w:lang w:eastAsia="ru-RU"/>
        </w:rPr>
      </w:pPr>
    </w:p>
    <w:p w14:paraId="29DA256E" w14:textId="77777777" w:rsidR="00641B56" w:rsidRDefault="00641B56" w:rsidP="00641B56">
      <w:pPr>
        <w:pStyle w:val="ConsPlusNormal"/>
        <w:jc w:val="both"/>
        <w:outlineLvl w:val="1"/>
      </w:pPr>
      <w:r>
        <w:br w:type="page"/>
      </w:r>
    </w:p>
    <w:p w14:paraId="30DAAA1B" w14:textId="77777777" w:rsidR="00641B56" w:rsidRDefault="00641B56" w:rsidP="00641B56">
      <w:pPr>
        <w:pStyle w:val="ConsPlusNormal"/>
        <w:tabs>
          <w:tab w:val="left" w:pos="720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14:paraId="4FBC89AD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14:paraId="0EFA90B6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 w14:paraId="3D8E47F2" w14:textId="77777777" w:rsidR="00641B56" w:rsidRDefault="00641B56" w:rsidP="00641B56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14:paraId="166AE0BD" w14:textId="77777777" w:rsidR="00641B56" w:rsidRDefault="00641B56" w:rsidP="00641B56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14:paraId="1D3C73A0" w14:textId="77777777" w:rsidR="00641B56" w:rsidRDefault="00641B56" w:rsidP="00641B56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14:paraId="332C871C" w14:textId="77777777" w:rsidR="00641B56" w:rsidRDefault="00641B56" w:rsidP="00641B56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p w14:paraId="4E4809AC" w14:textId="77777777" w:rsidR="00641B56" w:rsidRDefault="00641B56" w:rsidP="0064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ЗАЯВЛЕНИЯ О ПРЕДОСТАВЛЕНИИ  </w:t>
      </w:r>
    </w:p>
    <w:p w14:paraId="3CA7F6C8" w14:textId="77777777" w:rsidR="00641B56" w:rsidRDefault="00641B56" w:rsidP="0064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</w:t>
      </w:r>
    </w:p>
    <w:p w14:paraId="12B334B2" w14:textId="77777777" w:rsidR="00641B56" w:rsidRDefault="00641B56" w:rsidP="00641B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14:paraId="7FF94290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87B8D78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14:paraId="56EEF182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7B3FBEB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Заявление о постановке на учет граждан, нуждающихся</w:t>
      </w:r>
    </w:p>
    <w:p w14:paraId="3ED42B3B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в предоставлении жилого помещения</w:t>
      </w:r>
    </w:p>
    <w:p w14:paraId="6C8B4D7F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72903E3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______________________________________________________________</w:t>
      </w:r>
    </w:p>
    <w:p w14:paraId="3B86F3F5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(фамилия, имя, отчество (при наличии), дата рождения, СНИЛС)</w:t>
      </w:r>
    </w:p>
    <w:p w14:paraId="4349C556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Телефон: __________________________________________________________________</w:t>
      </w:r>
    </w:p>
    <w:p w14:paraId="00244B17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почты:</w:t>
      </w:r>
    </w:p>
    <w:p w14:paraId="0B61527A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FA5D0BD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14:paraId="0745B048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14:paraId="17886548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14:paraId="66A22FF1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14:paraId="77161C42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14:paraId="2647011F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14:paraId="0D02C088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Представитель заявителя:</w:t>
      </w:r>
    </w:p>
    <w:p w14:paraId="3DA0D2B6" w14:textId="3F6DE48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Физическое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420805DD" wp14:editId="521D0C4E">
            <wp:extent cx="179070" cy="23749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05786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14:paraId="36EA8D7E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14:paraId="5F42DE22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14:paraId="2350A382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14:paraId="679D6DF1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14:paraId="1D8FADD7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14:paraId="2C0CCB2D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 адрес электронной почты)</w:t>
      </w:r>
    </w:p>
    <w:p w14:paraId="01DB4E6D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14:paraId="555C4D3D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10C0C5B" w14:textId="0A9F417A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Индивидуальный предприниматель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48D5CFF1" wp14:editId="0DA4E985">
            <wp:extent cx="179070" cy="23749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2DED1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об индивидуальном предпринимателе:</w:t>
      </w:r>
    </w:p>
    <w:p w14:paraId="5E6AD702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Полное наименование _______________________________________________________</w:t>
      </w:r>
    </w:p>
    <w:p w14:paraId="43C754D2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ОГРНИП ____________________________________________________________________</w:t>
      </w:r>
    </w:p>
    <w:p w14:paraId="510DE81C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14:paraId="1D8E62A0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14:paraId="7A6A4F8A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14:paraId="5B7A62E8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14:paraId="01314F34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BB8271A" w14:textId="60168014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Юридическое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4D973687" wp14:editId="4BB45465">
            <wp:extent cx="179070" cy="23749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0E68A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юридическом лице:</w:t>
      </w:r>
    </w:p>
    <w:p w14:paraId="7D59161E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Полное наименование _______________________________________________________</w:t>
      </w:r>
    </w:p>
    <w:p w14:paraId="5DB282DE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 ______________________________________________________________________</w:t>
      </w:r>
    </w:p>
    <w:p w14:paraId="24537629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14:paraId="30E8D1DF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14:paraId="6EC81CB8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14:paraId="0E02AE57" w14:textId="501F11F4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Сотрудник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3D13BB0D" wp14:editId="781EC957">
            <wp:extent cx="179070" cy="23749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6FDE0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14:paraId="13A62BAE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14:paraId="68E6799E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14:paraId="6CD48035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14:paraId="2F475AFB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14:paraId="5F7A0E0C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14:paraId="6879CB68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37D47F3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14:paraId="183DEFB9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14:paraId="1B2259C3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FDA413E" w14:textId="3CF1256C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Руководитель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38FBABAD" wp14:editId="2890253C">
            <wp:extent cx="179070" cy="23749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5B23A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14:paraId="4C933895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14:paraId="46EE79FB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14:paraId="45CA6175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14:paraId="0009A617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D357901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14:paraId="576FDB21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14:paraId="79365838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4E3652A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Категория заявителя:</w:t>
      </w:r>
    </w:p>
    <w:p w14:paraId="12ACC9D0" w14:textId="43E0108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Малоимущие граждане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29F5F067" wp14:editId="54E081CA">
            <wp:extent cx="179070" cy="23749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6E3F8" w14:textId="602C02B6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- Наличие льготной категории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5B14701D" wp14:editId="53D6529C">
            <wp:extent cx="179070" cy="23749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4456F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Причина отнесения к льготной категории:</w:t>
      </w:r>
    </w:p>
    <w:p w14:paraId="408890D6" w14:textId="30AC03A1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4.1. Наличие инвалидности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3A1DFA6D" wp14:editId="5C3D2472">
            <wp:extent cx="179070" cy="23749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92F98" w14:textId="6ACF93AF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Инвалиды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2B1D0509" wp14:editId="0BEBA96E">
            <wp:extent cx="179070" cy="23749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3A97F" w14:textId="59504C63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Семьи, имеющие детей-инвалидов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1356F128" wp14:editId="0858FF8C">
            <wp:extent cx="179070" cy="23749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A275B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ребенке-инвалиде:</w:t>
      </w:r>
    </w:p>
    <w:p w14:paraId="2FA4AD12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14:paraId="5B904B4D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(фамилия, имя, отчество (при наличии)</w:t>
      </w:r>
    </w:p>
    <w:p w14:paraId="49A5B8EA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_____________________________________________________________</w:t>
      </w:r>
    </w:p>
    <w:p w14:paraId="75B3D115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СНИЛС _____________________________________________________________________</w:t>
      </w:r>
    </w:p>
    <w:p w14:paraId="0E68F7EF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4.2.   Участие   в   войне,  боевых  действиях,  особые  заслуги  перед</w:t>
      </w:r>
    </w:p>
    <w:p w14:paraId="6BFC557A" w14:textId="3F1E76B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государством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096E3891" wp14:editId="65D1DD2A">
            <wp:extent cx="179070" cy="23749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8185D" w14:textId="5018DD59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 (лицо, имеющее заслуги)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647CCC85" wp14:editId="5E6B2936">
            <wp:extent cx="179070" cy="23749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B891F" w14:textId="2CA9EEF5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22BEECD9" wp14:editId="3613B23F">
            <wp:extent cx="179070" cy="23749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81BDE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14:paraId="1561D091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4.3.  Ликвидация  радиационных  аварий,  служба в подразделении особого</w:t>
      </w:r>
    </w:p>
    <w:p w14:paraId="648B1800" w14:textId="34FC0CEC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риска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11911534" wp14:editId="25A7E4AA">
            <wp:extent cx="179070" cy="23749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4A339" w14:textId="1E1DB233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05E7339A" wp14:editId="523D8B81">
            <wp:extent cx="179070" cy="2374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698C6" w14:textId="3547E7C8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11B347E8" wp14:editId="43F1FB71">
            <wp:extent cx="179070" cy="23749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FC051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14:paraId="1131BBD8" w14:textId="4200FC9C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4.4. Политические репрессии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25DA4229" wp14:editId="089E7527">
            <wp:extent cx="179070" cy="23749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00DD5" w14:textId="575EF3FD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Реабилитированные лица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4128DF2F" wp14:editId="7D844BDA">
            <wp:extent cx="179070" cy="23749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F7F57" w14:textId="4DDFA3CA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Лица, признанные пострадавшими от политических репрессий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5806E211" wp14:editId="64D15611">
            <wp:extent cx="179070" cy="23749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51A13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 о признании пострадавшим от политических репрессий _______________</w:t>
      </w:r>
    </w:p>
    <w:p w14:paraId="59A63334" w14:textId="44CB33F8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 Многодетная семья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1B1B97C5" wp14:editId="6D7536FB">
            <wp:extent cx="179070" cy="23749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725BC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удостоверения многодетной семьи: ________________________________</w:t>
      </w:r>
    </w:p>
    <w:p w14:paraId="253F80F4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(номер, дата выдачи, орган (МФЦ)</w:t>
      </w:r>
    </w:p>
    <w:p w14:paraId="1042DA73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выдавший удостоверение)</w:t>
      </w:r>
    </w:p>
    <w:p w14:paraId="6FC31E07" w14:textId="7EA82CAC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4.6. Категории, связанные с трудовой деятельностью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0C9A2222" wp14:editId="52616D3A">
            <wp:extent cx="179070" cy="23749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3F1D9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отнесение к категории ____________________________</w:t>
      </w:r>
    </w:p>
    <w:p w14:paraId="3441DCB0" w14:textId="7A2F92CB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4.7. Граждане, страдающие хроническими заболеваниями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101C235C" wp14:editId="28D7CF11">
            <wp:extent cx="179070" cy="23749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C1105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Заключение медицинской комиссии о наличии хронического заболевания</w:t>
      </w:r>
    </w:p>
    <w:p w14:paraId="12E5D8CB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14:paraId="16BA8D69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Основание для постановки на учет заявителя (указать один из вариантов):</w:t>
      </w:r>
    </w:p>
    <w:p w14:paraId="0DCFA853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 Заявитель не является нанимателем (собственником) или членом семьи</w:t>
      </w:r>
    </w:p>
    <w:p w14:paraId="72792DF3" w14:textId="5716F92A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нанимателя (собственника) жилого помещения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22852BF5" wp14:editId="3592AD81">
            <wp:extent cx="179070" cy="2374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4AD27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5.2.  Заявитель является нанимателем или членом семьи нанимателя жилого</w:t>
      </w:r>
    </w:p>
    <w:p w14:paraId="38D37DF8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помещения  по  договору  социального  найма, обеспеченным общей площадью на</w:t>
      </w:r>
    </w:p>
    <w:p w14:paraId="249473E7" w14:textId="66D4C480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одного 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69F41DEF" wp14:editId="10033A00">
            <wp:extent cx="179070" cy="23749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F3277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социального найма</w:t>
      </w:r>
    </w:p>
    <w:p w14:paraId="23AFFF5C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1E43747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(номер, дата выдачи, орган, с которым заключен договор)</w:t>
      </w:r>
    </w:p>
    <w:p w14:paraId="1B2963E1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5.3.  Заявитель является нанимателем или членом семьи нанимателя жилого</w:t>
      </w:r>
    </w:p>
    <w:p w14:paraId="1DE97459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помещения  социального использования, обеспеченным общей площадью на одного</w:t>
      </w:r>
    </w:p>
    <w:p w14:paraId="20214A5C" w14:textId="2D2932D3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552D420C" wp14:editId="4E36F386">
            <wp:extent cx="179070" cy="23749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E5E99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Наймодатель жилого помещения:</w:t>
      </w:r>
    </w:p>
    <w:p w14:paraId="65EFEFBE" w14:textId="66CCC683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 государственной власти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444BB999" wp14:editId="63E517BE">
            <wp:extent cx="179070" cy="2374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D35E6" w14:textId="7E784A9C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местного самоуправления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281C0A5C" wp14:editId="2C4216FA">
            <wp:extent cx="179070" cy="2374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98549" w14:textId="3DF8A434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Организация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56C634DA" wp14:editId="071EA6FB">
            <wp:extent cx="179070" cy="2374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AF4FE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найма жилого помещения _________________________________</w:t>
      </w:r>
    </w:p>
    <w:p w14:paraId="32B5AC4F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(номер, дата выдачи, орган,</w:t>
      </w:r>
    </w:p>
    <w:p w14:paraId="7EA02C3C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 которым заключен договор)</w:t>
      </w:r>
    </w:p>
    <w:p w14:paraId="61CDFC52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5.4.  Заявитель  является  собственником  или членом семьи собственника</w:t>
      </w:r>
    </w:p>
    <w:p w14:paraId="3655BFD0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жилого  помещения, обеспеченным общей площадью на одного члена семьи меньше</w:t>
      </w:r>
    </w:p>
    <w:p w14:paraId="12AC693B" w14:textId="5C010880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0CE66956" wp14:editId="51EBBEBC">
            <wp:extent cx="179070" cy="2374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DA7AA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Право собственности на жилое помещение:</w:t>
      </w:r>
    </w:p>
    <w:p w14:paraId="6D261D8A" w14:textId="00EF8A3B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7E63CF6C" wp14:editId="603589AD">
            <wp:extent cx="179070" cy="2374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82FD7" w14:textId="0B637AC0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Не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56195180" wp14:editId="04DF73A0">
            <wp:extent cx="179070" cy="2374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03CEB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право собственности на жилое помещение ___________</w:t>
      </w:r>
    </w:p>
    <w:p w14:paraId="7D0E0033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жилого помещения ________________________________________</w:t>
      </w:r>
    </w:p>
    <w:p w14:paraId="1D2A960C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Заявитель  проживает  в  помещении,  не отвечающем установленным для</w:t>
      </w:r>
    </w:p>
    <w:p w14:paraId="05CB0508" w14:textId="4A1BF803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жилых помещений требованиям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245891AA" wp14:editId="149C4551">
            <wp:extent cx="179070" cy="2374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CBFFF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Семейное положение:</w:t>
      </w:r>
    </w:p>
    <w:p w14:paraId="2AAE8D67" w14:textId="106F787C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Проживаю один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74D8EB64" wp14:editId="5C10ED61">
            <wp:extent cx="179070" cy="2374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37440" w14:textId="7C915221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Проживаю совместно с членами семьи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40CB43DA" wp14:editId="79A2FB58">
            <wp:extent cx="179070" cy="2374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F67D5" w14:textId="21600918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7. Состою в браке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50F6EB05" wp14:editId="7715FB8B">
            <wp:extent cx="179070" cy="2374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F3324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Супруг: ___________________________________________________________________</w:t>
      </w:r>
    </w:p>
    <w:p w14:paraId="3AD9C0F9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(фамилия, имя, отчество (при наличии), дата рождения, СНИЛС)</w:t>
      </w:r>
    </w:p>
    <w:p w14:paraId="4ECCE294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14:paraId="251D249B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14:paraId="6A1203CE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14:paraId="5028EA33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14:paraId="4CAD83BD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14:paraId="37A3C200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14:paraId="205659C3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заключении брака _______________________________</w:t>
      </w:r>
    </w:p>
    <w:p w14:paraId="2BBE4690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14:paraId="3DA5C90C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14:paraId="1C1E96D2" w14:textId="2F4FE8CA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Проживаю с родителями (родителями супруга)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2BA2FD14" wp14:editId="6FAF334C">
            <wp:extent cx="179070" cy="2374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CB860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8.1. ФИО родителя _________________________________________________________</w:t>
      </w:r>
    </w:p>
    <w:p w14:paraId="1D8A1CA9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14:paraId="567A3471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14:paraId="293AC3F8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14:paraId="4E7CD0AB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14:paraId="255E0637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14:paraId="23213A82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14:paraId="4CCE4E7D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14:paraId="21A5F345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6725A15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8.2. ФИО родителя _________________________________________________________</w:t>
      </w:r>
    </w:p>
    <w:p w14:paraId="1BF6C46D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14:paraId="64DA598B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14:paraId="27AA226F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14:paraId="44F7B63E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14:paraId="6E175205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14:paraId="0FB2806E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14:paraId="4DF5C41E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14:paraId="687189AA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6BB25A2" w14:textId="33EA60A6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Имеются дети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26D3AF13" wp14:editId="7DE4219C">
            <wp:extent cx="179070" cy="2374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FA0C1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ребенка _______________________________________________________________</w:t>
      </w:r>
    </w:p>
    <w:p w14:paraId="6AE6CAFA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14:paraId="3305C1DF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14:paraId="7EEB54F6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14:paraId="2527501D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наименование: _____________________________________________________________</w:t>
      </w:r>
    </w:p>
    <w:p w14:paraId="70392DFE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14:paraId="5CA651B9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14:paraId="739A0823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рождении ребенка _______________________________</w:t>
      </w:r>
    </w:p>
    <w:p w14:paraId="77371010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14:paraId="16701EA4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14:paraId="6654318C" w14:textId="6683B81B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Имеются иные родственники, проживающие совместно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 wp14:anchorId="21F03855" wp14:editId="3657EF4A">
            <wp:extent cx="179070" cy="2374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DBC00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родственника __________________________________________________________</w:t>
      </w:r>
    </w:p>
    <w:p w14:paraId="0F22144F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14:paraId="2971D90B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14:paraId="0FA03345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14:paraId="0FDBA15B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14:paraId="77C9D7E1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14:paraId="156BB8F2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14:paraId="60A2C619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14:paraId="5F969109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E46EBF3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Полноту и достоверность представленных в запросе сведений подтверждаю.</w:t>
      </w:r>
    </w:p>
    <w:p w14:paraId="71D68F68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Даю  свое  согласие  на  получение,  обработку и передачу моих персональных</w:t>
      </w:r>
    </w:p>
    <w:p w14:paraId="4F488995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24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закону</w:t>
        </w:r>
      </w:hyperlink>
      <w:r>
        <w:rPr>
          <w:rFonts w:ascii="Courier New" w:hAnsi="Courier New" w:cs="Courier New"/>
          <w:sz w:val="20"/>
          <w:szCs w:val="20"/>
        </w:rPr>
        <w:t xml:space="preserve"> от 27.07.2006 N 152-ФЗ "О персональных</w:t>
      </w:r>
    </w:p>
    <w:p w14:paraId="2CD2FC43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данных".</w:t>
      </w:r>
    </w:p>
    <w:p w14:paraId="352455BB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DF9B409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                              Подпись заявителя __________________".</w:t>
      </w:r>
    </w:p>
    <w:p w14:paraId="7F7C9395" w14:textId="77777777" w:rsidR="00641B56" w:rsidRDefault="00641B56" w:rsidP="00641B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36C4EB" w14:textId="77777777" w:rsidR="00641B56" w:rsidRDefault="00641B56" w:rsidP="00641B56">
      <w:pPr>
        <w:jc w:val="both"/>
        <w:rPr>
          <w:lang w:eastAsia="ru-RU"/>
        </w:rPr>
      </w:pPr>
    </w:p>
    <w:p w14:paraId="752D6D12" w14:textId="77777777" w:rsidR="00641B56" w:rsidRDefault="00641B56" w:rsidP="00641B56">
      <w:pPr>
        <w:spacing w:after="0"/>
        <w:rPr>
          <w:lang w:eastAsia="ru-RU"/>
        </w:rPr>
        <w:sectPr w:rsidR="00641B56">
          <w:pgSz w:w="11906" w:h="16838"/>
          <w:pgMar w:top="1134" w:right="850" w:bottom="1134" w:left="1701" w:header="708" w:footer="708" w:gutter="0"/>
          <w:cols w:space="720"/>
        </w:sectPr>
      </w:pPr>
    </w:p>
    <w:p w14:paraId="6ABE357C" w14:textId="77777777" w:rsidR="00641B56" w:rsidRDefault="00641B56" w:rsidP="00641B56">
      <w:pPr>
        <w:pStyle w:val="ConsPlusNormal"/>
        <w:tabs>
          <w:tab w:val="left" w:pos="720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14:paraId="1E16D042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14:paraId="6C403144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</w:p>
    <w:p w14:paraId="75AEEDDE" w14:textId="77777777" w:rsidR="00641B56" w:rsidRDefault="00641B56" w:rsidP="00641B56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муниципальной услуги</w:t>
      </w:r>
    </w:p>
    <w:p w14:paraId="52E85AB4" w14:textId="77777777" w:rsidR="00641B56" w:rsidRDefault="00641B56" w:rsidP="0064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EC8B60" w14:textId="77777777" w:rsidR="00641B56" w:rsidRDefault="00641B56" w:rsidP="0064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ABAF81" w14:textId="77777777" w:rsidR="00641B56" w:rsidRDefault="00641B56" w:rsidP="0064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8A23B" w14:textId="77777777" w:rsidR="00641B56" w:rsidRDefault="00641B56" w:rsidP="0064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14:paraId="52F49E61" w14:textId="77777777" w:rsidR="00641B56" w:rsidRDefault="00641B56" w:rsidP="0064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14:paraId="0D6CCD47" w14:textId="77777777" w:rsidR="00641B56" w:rsidRDefault="00641B56" w:rsidP="00641B5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20BCEB3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A055B74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14:paraId="7A925458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ABAA0B0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14:paraId="44B36F5B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14:paraId="32C3D3B8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14:paraId="1D9E15A2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14:paraId="54B0AEE2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14:paraId="1931F570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CA17B4B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14:paraId="4A03A92A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14:paraId="097D7D96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14:paraId="2E47A85A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 качестве нуждающихся в жилых помещениях"</w:t>
      </w:r>
    </w:p>
    <w:p w14:paraId="0E125BC4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71572439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14:paraId="37159D7D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34784C6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14:paraId="79BD7AE4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 приложенных  к  нему  документов   в  соответствии  с  Жилищным </w:t>
      </w:r>
      <w:hyperlink r:id="rId25" w:history="1">
        <w:r>
          <w:rPr>
            <w:rStyle w:val="a3"/>
            <w:rFonts w:ascii="Courier New" w:hAnsi="Courier New" w:cs="Courier New"/>
            <w:sz w:val="20"/>
            <w:szCs w:val="20"/>
            <w:u w:val="none"/>
          </w:rPr>
          <w:t>кодексом</w:t>
        </w:r>
      </w:hyperlink>
    </w:p>
    <w:p w14:paraId="75206A4C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14:paraId="779ACDFB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14:paraId="08DD1770" w14:textId="77777777" w:rsidR="00641B56" w:rsidRDefault="00641B56" w:rsidP="0064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0"/>
        <w:gridCol w:w="3840"/>
        <w:gridCol w:w="3231"/>
      </w:tblGrid>
      <w:tr w:rsidR="00641B56" w14:paraId="76CD81E3" w14:textId="77777777" w:rsidTr="00641B5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E3E7" w14:textId="77777777" w:rsidR="00641B56" w:rsidRDefault="0064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E1F2" w14:textId="77777777" w:rsidR="00641B56" w:rsidRDefault="0064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D043" w14:textId="77777777" w:rsidR="00641B56" w:rsidRDefault="0064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641B56" w14:paraId="6667A913" w14:textId="77777777" w:rsidTr="00641B5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E2DE" w14:textId="77777777" w:rsidR="00641B56" w:rsidRDefault="0064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2CCD" w14:textId="77777777" w:rsidR="00641B56" w:rsidRDefault="0064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7942" w14:textId="77777777" w:rsidR="00641B56" w:rsidRDefault="0064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641B56" w14:paraId="70E2045B" w14:textId="77777777" w:rsidTr="00641B5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1E69" w14:textId="77777777" w:rsidR="00641B56" w:rsidRDefault="0064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7A2F" w14:textId="77777777" w:rsidR="00641B56" w:rsidRDefault="0064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4752" w14:textId="77777777" w:rsidR="00641B56" w:rsidRDefault="0064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641B56" w14:paraId="6E9EE025" w14:textId="77777777" w:rsidTr="00641B5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02A8" w14:textId="77777777" w:rsidR="00641B56" w:rsidRDefault="0064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BA93" w14:textId="77777777" w:rsidR="00641B56" w:rsidRDefault="0064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878D" w14:textId="77777777" w:rsidR="00641B56" w:rsidRDefault="0064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641B56" w14:paraId="1BAF0133" w14:textId="77777777" w:rsidTr="00641B5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E6EC" w14:textId="77777777" w:rsidR="00641B56" w:rsidRDefault="0064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D2C2" w14:textId="77777777" w:rsidR="00641B56" w:rsidRDefault="0064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534F" w14:textId="77777777" w:rsidR="00641B56" w:rsidRDefault="0064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641B56" w14:paraId="21AADDBA" w14:textId="77777777" w:rsidTr="00641B5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D2FA" w14:textId="77777777" w:rsidR="00641B56" w:rsidRDefault="0064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854E" w14:textId="77777777" w:rsidR="00641B56" w:rsidRDefault="0064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DBED" w14:textId="77777777" w:rsidR="00641B56" w:rsidRDefault="0064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41B56" w14:paraId="36A986CE" w14:textId="77777777" w:rsidTr="00641B5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FF1D" w14:textId="77777777" w:rsidR="00641B56" w:rsidRDefault="0064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CD81" w14:textId="77777777" w:rsidR="00641B56" w:rsidRDefault="0064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C320" w14:textId="77777777" w:rsidR="00641B56" w:rsidRDefault="0064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641B56" w14:paraId="7A2735F9" w14:textId="77777777" w:rsidTr="00641B5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6122" w14:textId="77777777" w:rsidR="00641B56" w:rsidRDefault="0064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1618" w14:textId="77777777" w:rsidR="00641B56" w:rsidRDefault="0064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47CC" w14:textId="77777777" w:rsidR="00641B56" w:rsidRDefault="0064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641B56" w14:paraId="596F6A2D" w14:textId="77777777" w:rsidTr="00641B5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7BA1" w14:textId="77777777" w:rsidR="00641B56" w:rsidRDefault="0064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B829" w14:textId="77777777" w:rsidR="00641B56" w:rsidRDefault="0064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F394" w14:textId="77777777" w:rsidR="00641B56" w:rsidRDefault="00641B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14:paraId="22493264" w14:textId="77777777" w:rsidR="00641B56" w:rsidRDefault="00641B56" w:rsidP="0064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EEB56" w14:textId="77777777" w:rsidR="00641B56" w:rsidRDefault="00641B56" w:rsidP="00641B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5637273F" w14:textId="77777777" w:rsidR="00641B56" w:rsidRDefault="00641B56" w:rsidP="00641B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1CE97009" w14:textId="77777777" w:rsidR="00641B56" w:rsidRDefault="00641B56" w:rsidP="0064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7BBC12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14:paraId="1FEADE3A" w14:textId="77777777" w:rsidR="00641B56" w:rsidRDefault="00641B56" w:rsidP="00641B5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(должность сотрудника </w:t>
      </w:r>
    </w:p>
    <w:p w14:paraId="105C08D3" w14:textId="77777777" w:rsidR="00641B56" w:rsidRDefault="00641B56" w:rsidP="00641B5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органа власти, </w:t>
      </w:r>
      <w:r>
        <w:rPr>
          <w:rFonts w:ascii="Courier New" w:hAnsi="Courier New" w:cs="Courier New"/>
          <w:sz w:val="20"/>
          <w:szCs w:val="20"/>
        </w:rPr>
        <w:tab/>
        <w:t>подпись</w:t>
      </w:r>
      <w:r>
        <w:rPr>
          <w:rFonts w:ascii="Courier New" w:hAnsi="Courier New" w:cs="Courier New"/>
          <w:sz w:val="20"/>
          <w:szCs w:val="20"/>
        </w:rPr>
        <w:tab/>
        <w:t>расшифровка подписи</w:t>
      </w:r>
    </w:p>
    <w:p w14:paraId="35CB5182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принявшего решение)</w:t>
      </w:r>
    </w:p>
    <w:p w14:paraId="5402AD4F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5BF9BAD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 20__ г.</w:t>
      </w:r>
    </w:p>
    <w:p w14:paraId="22C3E583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04885C4" w14:textId="77777777" w:rsidR="00641B56" w:rsidRDefault="00641B56" w:rsidP="00641B5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14:paraId="09408C5E" w14:textId="77777777" w:rsidR="00641B56" w:rsidRDefault="00641B56" w:rsidP="00641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5B5AA" w14:textId="77777777" w:rsidR="00641B56" w:rsidRDefault="00641B56" w:rsidP="00641B56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14:paraId="3E130228" w14:textId="77777777" w:rsidR="00457DED" w:rsidRDefault="00457DED"/>
    <w:sectPr w:rsidR="00457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E6549"/>
    <w:multiLevelType w:val="multilevel"/>
    <w:tmpl w:val="EAF8D5BC"/>
    <w:lvl w:ilvl="0">
      <w:start w:val="1"/>
      <w:numFmt w:val="decimal"/>
      <w:lvlText w:val="%1."/>
      <w:lvlJc w:val="left"/>
      <w:pPr>
        <w:ind w:left="184" w:hanging="4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" w:hanging="6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28" w:hanging="69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37" w:hanging="69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46" w:hanging="69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55" w:hanging="69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64" w:hanging="69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73" w:hanging="69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82" w:hanging="698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ED"/>
    <w:rsid w:val="00457DED"/>
    <w:rsid w:val="0064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D777"/>
  <w15:chartTrackingRefBased/>
  <w15:docId w15:val="{33E43EB9-53E8-4B3A-8F72-3A0CFE58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B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1B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1B5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64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4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1B56"/>
  </w:style>
  <w:style w:type="paragraph" w:styleId="a7">
    <w:name w:val="footer"/>
    <w:basedOn w:val="a"/>
    <w:link w:val="a8"/>
    <w:uiPriority w:val="99"/>
    <w:semiHidden/>
    <w:unhideWhenUsed/>
    <w:rsid w:val="00641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1B56"/>
  </w:style>
  <w:style w:type="paragraph" w:styleId="a9">
    <w:name w:val="Body Text"/>
    <w:basedOn w:val="a"/>
    <w:link w:val="aa"/>
    <w:uiPriority w:val="1"/>
    <w:semiHidden/>
    <w:unhideWhenUsed/>
    <w:qFormat/>
    <w:rsid w:val="00641B56"/>
    <w:pPr>
      <w:widowControl w:val="0"/>
      <w:autoSpaceDE w:val="0"/>
      <w:autoSpaceDN w:val="0"/>
      <w:spacing w:after="0" w:line="240" w:lineRule="auto"/>
      <w:ind w:left="1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semiHidden/>
    <w:rsid w:val="00641B56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641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1B56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641B56"/>
    <w:pPr>
      <w:spacing w:after="0" w:line="240" w:lineRule="auto"/>
    </w:pPr>
  </w:style>
  <w:style w:type="paragraph" w:styleId="ae">
    <w:name w:val="List Paragraph"/>
    <w:basedOn w:val="a"/>
    <w:uiPriority w:val="1"/>
    <w:qFormat/>
    <w:rsid w:val="00641B56"/>
    <w:pPr>
      <w:widowControl w:val="0"/>
      <w:autoSpaceDE w:val="0"/>
      <w:autoSpaceDN w:val="0"/>
      <w:spacing w:after="0" w:line="240" w:lineRule="auto"/>
      <w:ind w:left="184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641B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41B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41B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41B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41B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41B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41B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41B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Default">
    <w:name w:val="Default"/>
    <w:rsid w:val="00641B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">
    <w:name w:val="Subtle Emphasis"/>
    <w:basedOn w:val="a0"/>
    <w:uiPriority w:val="19"/>
    <w:qFormat/>
    <w:rsid w:val="00641B56"/>
    <w:rPr>
      <w:i/>
      <w:iCs/>
      <w:color w:val="404040" w:themeColor="text1" w:themeTint="BF"/>
    </w:rPr>
  </w:style>
  <w:style w:type="character" w:styleId="af0">
    <w:name w:val="Subtle Reference"/>
    <w:basedOn w:val="a0"/>
    <w:uiPriority w:val="31"/>
    <w:qFormat/>
    <w:rsid w:val="00641B5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0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81918CFF756DAE19FE28C98E9AF987E72F7F7CDF24C56CB280CE9D9984AA1889EF7966BAABA7D36AC258282F5l6f8J" TargetMode="External"/><Relationship Id="rId13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8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7" Type="http://schemas.openxmlformats.org/officeDocument/2006/relationships/hyperlink" Target="consultantplus://offline/ref%3DE81918CFF756DAE19FE28C98E9AF987E72F4FDC7F34456CB280CE9D9984AA1889EF7966BAABA7D36AC258282F5l6f8J" TargetMode="External"/><Relationship Id="rId12" Type="http://schemas.openxmlformats.org/officeDocument/2006/relationships/hyperlink" Target="consultantplus://offline/ref=E81918CFF756DAE19FE28C98E9AF987E72F7F7CDF24C56CB280CE9D9984AA1889EF7966BAABA7D36AC258282F5l6f8J" TargetMode="External"/><Relationship Id="rId17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5" Type="http://schemas.openxmlformats.org/officeDocument/2006/relationships/hyperlink" Target="consultantplus://offline/ref=25B973CFF23BED73976AD686791D3878461CDFF55D99F5DA7FF6AAFC6AAA0410570D6149E21937240A740EF07A212FH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0;&#1086;&#1084;&#1090;&#1077;&#1093;\Desktop\6B78~1\300120~1.DOC" TargetMode="External"/><Relationship Id="rId20" Type="http://schemas.openxmlformats.org/officeDocument/2006/relationships/hyperlink" Target="consultantplus://offline/ref=E81918CFF756DAE19FE28C98E9AF987E72F4FDC7F34456CB280CE9D9984AA1889EF7966BAABA7D36AC258282F5l6f8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E81918CFF756DAE19FE28C98E9AF987E74FEF2C1F01201C97959E7DC901AFB989ABEC163B6BE6229AF3B82l8f0J" TargetMode="External"/><Relationship Id="rId11" Type="http://schemas.openxmlformats.org/officeDocument/2006/relationships/hyperlink" Target="consultantplus://offline/ref=E81918CFF756DAE19FE28C98E9AF987E72F4FDC7F34456CB280CE9D9984AA1889EF7966BAABA7D36AC258282F5l6f8J" TargetMode="External"/><Relationship Id="rId24" Type="http://schemas.openxmlformats.org/officeDocument/2006/relationships/hyperlink" Target="consultantplus://offline/ref=9BBC7FBDCE461E62B462154D4B51387BC39462CED7D508F887B407CDD73E1F163488B745451B6F5B6B3042C3FAYFr2I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&#1050;&#1086;&#1084;&#1090;&#1077;&#1093;\Desktop\6B78~1\300120~1.DOC" TargetMode="External"/><Relationship Id="rId23" Type="http://schemas.openxmlformats.org/officeDocument/2006/relationships/image" Target="media/image2.wmf"/><Relationship Id="rId10" Type="http://schemas.openxmlformats.org/officeDocument/2006/relationships/hyperlink" Target="consultantplus://offline/ref=E81918CFF756DAE19FE28C98E9AF987E74FEF2C1F01201C97959E7DC901AFB989ABEC163B6BE6229AF3B82l8f0J" TargetMode="External"/><Relationship Id="rId19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E81918CFF756DAE19FE28C98E9AF987E72F7F7CCFD4056CB280CE9D9984AA1888CF7CE67A8BF633EA930D4D3B33FCDA6D90446012824C40Cl6f5J" TargetMode="External"/><Relationship Id="rId14" Type="http://schemas.openxmlformats.org/officeDocument/2006/relationships/hyperlink" Target="consultantplus://offline/ref=E81918CFF756DAE19FE29295FFC3C57A76FDABC9FA4555997D5AEF8EC71AA7DDCCB7C832F9FB363AAF3E9E83F674C2A4DEl1f8J" TargetMode="External"/><Relationship Id="rId22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13494</Words>
  <Characters>76922</Characters>
  <Application>Microsoft Office Word</Application>
  <DocSecurity>0</DocSecurity>
  <Lines>641</Lines>
  <Paragraphs>180</Paragraphs>
  <ScaleCrop>false</ScaleCrop>
  <Company/>
  <LinksUpToDate>false</LinksUpToDate>
  <CharactersWithSpaces>90236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</cp:revision>
  <dcterms:created xsi:type="dcterms:W3CDTF">2023-02-10T04:53:00Z</dcterms:created>
  <dcterms:modified xsi:type="dcterms:W3CDTF">2023-02-10T04:53:00Z</dcterms:modified>
</cp:coreProperties>
</file>